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2F" w:rsidRPr="00100B16" w:rsidRDefault="004F7C37" w:rsidP="006B772F">
      <w:pPr>
        <w:spacing w:line="360" w:lineRule="auto"/>
        <w:jc w:val="center"/>
        <w:rPr>
          <w:b/>
          <w:bCs/>
        </w:rPr>
      </w:pPr>
      <w:r w:rsidRPr="00100B16">
        <w:rPr>
          <w:b/>
          <w:bCs/>
        </w:rPr>
        <w:t>ПЕДАГОГИЧЕСКИЙ СОСТАВ</w:t>
      </w:r>
    </w:p>
    <w:p w:rsidR="004F7C37" w:rsidRPr="00100B16" w:rsidRDefault="004F7C37" w:rsidP="006B772F">
      <w:pPr>
        <w:spacing w:line="360" w:lineRule="auto"/>
        <w:jc w:val="center"/>
        <w:rPr>
          <w:b/>
          <w:bCs/>
        </w:rPr>
      </w:pPr>
      <w:r w:rsidRPr="00100B16">
        <w:rPr>
          <w:b/>
          <w:bCs/>
        </w:rPr>
        <w:t xml:space="preserve">РТ ГБОУ «СОШ в г. </w:t>
      </w:r>
      <w:proofErr w:type="spellStart"/>
      <w:r w:rsidRPr="00100B16">
        <w:rPr>
          <w:b/>
          <w:bCs/>
        </w:rPr>
        <w:t>Бохтар</w:t>
      </w:r>
      <w:proofErr w:type="spellEnd"/>
      <w:r w:rsidRPr="00100B16">
        <w:rPr>
          <w:b/>
          <w:bCs/>
        </w:rPr>
        <w:t xml:space="preserve"> имени М. В. Ломоносова»</w:t>
      </w:r>
    </w:p>
    <w:p w:rsidR="00100B16" w:rsidRPr="00100B16" w:rsidRDefault="00100B16" w:rsidP="006B772F">
      <w:pPr>
        <w:spacing w:line="360" w:lineRule="auto"/>
        <w:jc w:val="center"/>
        <w:rPr>
          <w:b/>
        </w:rPr>
      </w:pPr>
      <w:r w:rsidRPr="00100B16">
        <w:rPr>
          <w:b/>
          <w:bCs/>
        </w:rPr>
        <w:t>2024-2025 учебный год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850"/>
        <w:gridCol w:w="1985"/>
        <w:gridCol w:w="4536"/>
        <w:gridCol w:w="1701"/>
        <w:gridCol w:w="4111"/>
      </w:tblGrid>
      <w:tr w:rsidR="008D6F78" w:rsidRPr="006B0EA7" w:rsidTr="00C26F12">
        <w:tc>
          <w:tcPr>
            <w:tcW w:w="567" w:type="dxa"/>
          </w:tcPr>
          <w:p w:rsidR="008D6F78" w:rsidRPr="006B0EA7" w:rsidRDefault="008D6F78" w:rsidP="007E09C4">
            <w:pPr>
              <w:ind w:left="-178"/>
              <w:jc w:val="center"/>
              <w:rPr>
                <w:b/>
                <w:bCs/>
              </w:rPr>
            </w:pPr>
            <w:r w:rsidRPr="006B0EA7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18" w:type="dxa"/>
          </w:tcPr>
          <w:p w:rsidR="008D6F78" w:rsidRPr="006B0EA7" w:rsidRDefault="008D6F78" w:rsidP="00D3774B">
            <w:pPr>
              <w:jc w:val="center"/>
              <w:rPr>
                <w:b/>
                <w:bCs/>
              </w:rPr>
            </w:pPr>
            <w:r w:rsidRPr="006B0EA7"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850" w:type="dxa"/>
          </w:tcPr>
          <w:p w:rsidR="008D6F78" w:rsidRPr="006B0EA7" w:rsidRDefault="008D6F78" w:rsidP="00D377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Стаж педагогической работы</w:t>
            </w:r>
          </w:p>
        </w:tc>
        <w:tc>
          <w:tcPr>
            <w:tcW w:w="1985" w:type="dxa"/>
          </w:tcPr>
          <w:p w:rsidR="008D6F78" w:rsidRPr="006B0EA7" w:rsidRDefault="008D6F78" w:rsidP="007E09C4">
            <w:pPr>
              <w:jc w:val="center"/>
              <w:rPr>
                <w:b/>
                <w:bCs/>
              </w:rPr>
            </w:pPr>
            <w:r w:rsidRPr="006B0EA7">
              <w:rPr>
                <w:b/>
                <w:bCs/>
                <w:sz w:val="22"/>
                <w:szCs w:val="22"/>
              </w:rPr>
              <w:t>должность, включая внутренне совмещение</w:t>
            </w:r>
          </w:p>
          <w:p w:rsidR="008D6F78" w:rsidRPr="006B0EA7" w:rsidRDefault="008D6F78" w:rsidP="00D3774B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8D6F78" w:rsidRPr="006B0EA7" w:rsidRDefault="008D6F78" w:rsidP="00D3774B">
            <w:pPr>
              <w:jc w:val="center"/>
              <w:rPr>
                <w:b/>
                <w:bCs/>
              </w:rPr>
            </w:pPr>
            <w:r w:rsidRPr="006B0EA7">
              <w:rPr>
                <w:b/>
                <w:bCs/>
                <w:sz w:val="22"/>
                <w:szCs w:val="22"/>
              </w:rPr>
              <w:t xml:space="preserve">Образование </w:t>
            </w:r>
          </w:p>
          <w:p w:rsidR="008D6F78" w:rsidRPr="006B0EA7" w:rsidRDefault="008D6F78" w:rsidP="00D3774B">
            <w:pPr>
              <w:jc w:val="center"/>
              <w:rPr>
                <w:b/>
                <w:bCs/>
              </w:rPr>
            </w:pPr>
            <w:r w:rsidRPr="006B0EA7">
              <w:rPr>
                <w:b/>
                <w:bCs/>
                <w:sz w:val="22"/>
                <w:szCs w:val="22"/>
              </w:rPr>
              <w:t xml:space="preserve">(уровень, наименование образовательного учреждения, </w:t>
            </w:r>
          </w:p>
          <w:p w:rsidR="008D6F78" w:rsidRPr="006B0EA7" w:rsidRDefault="008D6F78" w:rsidP="00D3774B">
            <w:pPr>
              <w:jc w:val="center"/>
              <w:rPr>
                <w:b/>
                <w:bCs/>
              </w:rPr>
            </w:pPr>
            <w:r w:rsidRPr="006B0EA7">
              <w:rPr>
                <w:b/>
                <w:bCs/>
                <w:sz w:val="22"/>
                <w:szCs w:val="22"/>
              </w:rPr>
              <w:t xml:space="preserve">год окончания, </w:t>
            </w:r>
          </w:p>
          <w:p w:rsidR="008D6F78" w:rsidRPr="006B0EA7" w:rsidRDefault="008D6F78" w:rsidP="00D3774B">
            <w:pPr>
              <w:jc w:val="center"/>
              <w:rPr>
                <w:b/>
                <w:bCs/>
              </w:rPr>
            </w:pPr>
            <w:r w:rsidRPr="006B0EA7">
              <w:rPr>
                <w:b/>
                <w:bCs/>
                <w:sz w:val="22"/>
                <w:szCs w:val="22"/>
              </w:rPr>
              <w:t>специальность,</w:t>
            </w:r>
          </w:p>
          <w:p w:rsidR="008D6F78" w:rsidRPr="006B0EA7" w:rsidRDefault="008D6F78" w:rsidP="00D3774B">
            <w:pPr>
              <w:jc w:val="center"/>
              <w:rPr>
                <w:b/>
                <w:bCs/>
              </w:rPr>
            </w:pPr>
            <w:r w:rsidRPr="006B0EA7">
              <w:rPr>
                <w:b/>
                <w:bCs/>
                <w:sz w:val="22"/>
                <w:szCs w:val="22"/>
              </w:rPr>
              <w:t xml:space="preserve"> квалификация)</w:t>
            </w:r>
          </w:p>
        </w:tc>
        <w:tc>
          <w:tcPr>
            <w:tcW w:w="1701" w:type="dxa"/>
          </w:tcPr>
          <w:p w:rsidR="008D6F78" w:rsidRDefault="008D6F78" w:rsidP="00AA19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Ученая степень/</w:t>
            </w:r>
          </w:p>
          <w:p w:rsidR="008D6F78" w:rsidRPr="006B0EA7" w:rsidRDefault="008D6F78" w:rsidP="004F7C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ученое звание</w:t>
            </w:r>
          </w:p>
        </w:tc>
        <w:tc>
          <w:tcPr>
            <w:tcW w:w="4111" w:type="dxa"/>
          </w:tcPr>
          <w:p w:rsidR="008D6F78" w:rsidRPr="006B0EA7" w:rsidRDefault="008D6F78" w:rsidP="007E09C4">
            <w:pPr>
              <w:jc w:val="center"/>
              <w:rPr>
                <w:b/>
                <w:bCs/>
              </w:rPr>
            </w:pPr>
            <w:r w:rsidRPr="006B0EA7">
              <w:rPr>
                <w:b/>
                <w:bCs/>
                <w:sz w:val="22"/>
                <w:szCs w:val="22"/>
              </w:rPr>
              <w:t>Курсы повышения квалификации или профессиональная переподготовка. Наименование учреждения, год, количество часов, тема.</w:t>
            </w:r>
          </w:p>
        </w:tc>
      </w:tr>
      <w:tr w:rsidR="008D6F78" w:rsidRPr="006B0EA7" w:rsidTr="00C26F12">
        <w:tc>
          <w:tcPr>
            <w:tcW w:w="567" w:type="dxa"/>
          </w:tcPr>
          <w:p w:rsidR="008D6F78" w:rsidRPr="006B0EA7" w:rsidRDefault="008D6F78" w:rsidP="0014587A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D6F78" w:rsidRPr="00497847" w:rsidRDefault="008D6F78" w:rsidP="0014587A">
            <w:pPr>
              <w:snapToGrid w:val="0"/>
              <w:jc w:val="center"/>
            </w:pPr>
            <w:proofErr w:type="spellStart"/>
            <w:r w:rsidRPr="00497847">
              <w:rPr>
                <w:sz w:val="22"/>
                <w:szCs w:val="22"/>
              </w:rPr>
              <w:t>Ласица</w:t>
            </w:r>
            <w:proofErr w:type="spellEnd"/>
            <w:r w:rsidRPr="00497847">
              <w:rPr>
                <w:sz w:val="22"/>
                <w:szCs w:val="22"/>
              </w:rPr>
              <w:t xml:space="preserve"> Евгений Александрович</w:t>
            </w:r>
          </w:p>
        </w:tc>
        <w:tc>
          <w:tcPr>
            <w:tcW w:w="850" w:type="dxa"/>
          </w:tcPr>
          <w:p w:rsidR="008D6F78" w:rsidRPr="00497847" w:rsidRDefault="008D6F78" w:rsidP="0014587A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:rsidR="008D6F78" w:rsidRPr="00497847" w:rsidRDefault="008D6F78" w:rsidP="0014587A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4536" w:type="dxa"/>
          </w:tcPr>
          <w:p w:rsidR="008D6F78" w:rsidRPr="00497847" w:rsidRDefault="008D6F78" w:rsidP="0014587A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 xml:space="preserve">Высшее, </w:t>
            </w:r>
            <w:proofErr w:type="spellStart"/>
            <w:r w:rsidRPr="00497847">
              <w:rPr>
                <w:sz w:val="22"/>
                <w:szCs w:val="22"/>
              </w:rPr>
              <w:t>АлтГПА</w:t>
            </w:r>
            <w:proofErr w:type="spellEnd"/>
            <w:r w:rsidRPr="00497847">
              <w:rPr>
                <w:sz w:val="22"/>
                <w:szCs w:val="22"/>
              </w:rPr>
              <w:t>, 2009 г., теория и методика преподавания иностранных языков и культур, лингвист, преподаватель немецкого и английского языков</w:t>
            </w:r>
          </w:p>
          <w:p w:rsidR="008D6F78" w:rsidRPr="00497847" w:rsidRDefault="008D6F78" w:rsidP="0014587A">
            <w:pPr>
              <w:snapToGrid w:val="0"/>
              <w:jc w:val="center"/>
            </w:pPr>
            <w:r w:rsidRPr="00497847">
              <w:rPr>
                <w:b/>
                <w:sz w:val="22"/>
                <w:szCs w:val="22"/>
              </w:rPr>
              <w:t>ПП</w:t>
            </w:r>
            <w:r w:rsidRPr="00497847">
              <w:rPr>
                <w:sz w:val="22"/>
                <w:szCs w:val="22"/>
              </w:rPr>
              <w:t xml:space="preserve">, </w:t>
            </w:r>
            <w:proofErr w:type="spellStart"/>
            <w:r w:rsidRPr="00497847">
              <w:rPr>
                <w:sz w:val="22"/>
                <w:szCs w:val="22"/>
              </w:rPr>
              <w:t>АлтГПА</w:t>
            </w:r>
            <w:proofErr w:type="spellEnd"/>
            <w:r w:rsidRPr="00497847">
              <w:rPr>
                <w:sz w:val="22"/>
                <w:szCs w:val="22"/>
              </w:rPr>
              <w:t xml:space="preserve">, 2014 г., </w:t>
            </w:r>
          </w:p>
          <w:p w:rsidR="008D6F78" w:rsidRPr="00497847" w:rsidRDefault="008D6F78" w:rsidP="0014587A">
            <w:pPr>
              <w:snapToGrid w:val="0"/>
              <w:jc w:val="center"/>
              <w:rPr>
                <w:highlight w:val="yellow"/>
              </w:rPr>
            </w:pPr>
            <w:r w:rsidRPr="00497847">
              <w:rPr>
                <w:sz w:val="22"/>
                <w:szCs w:val="22"/>
              </w:rPr>
              <w:t>«Менеджмент в образовании»</w:t>
            </w:r>
          </w:p>
        </w:tc>
        <w:tc>
          <w:tcPr>
            <w:tcW w:w="1701" w:type="dxa"/>
          </w:tcPr>
          <w:p w:rsidR="008D6F78" w:rsidRPr="00497847" w:rsidRDefault="008D6F78" w:rsidP="0014587A">
            <w:pPr>
              <w:snapToGrid w:val="0"/>
              <w:jc w:val="center"/>
            </w:pPr>
          </w:p>
        </w:tc>
        <w:tc>
          <w:tcPr>
            <w:tcW w:w="4111" w:type="dxa"/>
          </w:tcPr>
          <w:p w:rsidR="008D6F78" w:rsidRPr="008D1150" w:rsidRDefault="008D6F78" w:rsidP="0014587A">
            <w:pPr>
              <w:jc w:val="center"/>
            </w:pPr>
            <w:r w:rsidRPr="008D1150">
              <w:rPr>
                <w:sz w:val="22"/>
                <w:szCs w:val="22"/>
              </w:rPr>
              <w:t>ФГБОУ ВО «</w:t>
            </w:r>
            <w:proofErr w:type="spellStart"/>
            <w:r w:rsidRPr="008D1150">
              <w:rPr>
                <w:sz w:val="22"/>
                <w:szCs w:val="22"/>
              </w:rPr>
              <w:t>АлтГПУ</w:t>
            </w:r>
            <w:proofErr w:type="spellEnd"/>
            <w:r w:rsidRPr="008D1150">
              <w:rPr>
                <w:sz w:val="22"/>
                <w:szCs w:val="22"/>
              </w:rPr>
              <w:t>», 2022 г., 72 ч., Управление развитием общеобразовательной организации в условиях ФГОС</w:t>
            </w:r>
          </w:p>
          <w:p w:rsidR="008D6F78" w:rsidRPr="00497847" w:rsidRDefault="008D6F78" w:rsidP="0014587A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8D6F78" w:rsidRPr="006B0EA7" w:rsidTr="00C26F12">
        <w:tc>
          <w:tcPr>
            <w:tcW w:w="567" w:type="dxa"/>
          </w:tcPr>
          <w:p w:rsidR="008D6F78" w:rsidRPr="006B0EA7" w:rsidRDefault="008D6F78" w:rsidP="008D6F78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Горбачева Елена Кирилловна</w:t>
            </w:r>
          </w:p>
        </w:tc>
        <w:tc>
          <w:tcPr>
            <w:tcW w:w="850" w:type="dxa"/>
          </w:tcPr>
          <w:p w:rsidR="008D6F78" w:rsidRPr="00497847" w:rsidRDefault="00C26F12" w:rsidP="008D6F78">
            <w:pPr>
              <w:snapToGrid w:val="0"/>
              <w:jc w:val="center"/>
            </w:pPr>
            <w:r>
              <w:t>30</w:t>
            </w:r>
          </w:p>
        </w:tc>
        <w:tc>
          <w:tcPr>
            <w:tcW w:w="1985" w:type="dxa"/>
          </w:tcPr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4536" w:type="dxa"/>
          </w:tcPr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Высшее, Уральский государственный педагогический университет, 2002 г., педагогика и методика начального образования, учитель начальных классов</w:t>
            </w:r>
          </w:p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b/>
                <w:sz w:val="22"/>
                <w:szCs w:val="22"/>
              </w:rPr>
              <w:t>ПП</w:t>
            </w:r>
            <w:r w:rsidRPr="00497847">
              <w:rPr>
                <w:sz w:val="22"/>
                <w:szCs w:val="22"/>
              </w:rPr>
              <w:t>, ГОУ ВПО ХМАО-Югры «</w:t>
            </w:r>
            <w:proofErr w:type="spellStart"/>
            <w:r w:rsidRPr="00497847">
              <w:rPr>
                <w:sz w:val="22"/>
                <w:szCs w:val="22"/>
              </w:rPr>
              <w:t>Сургутский</w:t>
            </w:r>
            <w:proofErr w:type="spellEnd"/>
            <w:r w:rsidRPr="00497847">
              <w:rPr>
                <w:sz w:val="22"/>
                <w:szCs w:val="22"/>
              </w:rPr>
              <w:t xml:space="preserve"> государственный педагогический университет», 2015 г., «Менеджмент в образовании»</w:t>
            </w:r>
          </w:p>
        </w:tc>
        <w:tc>
          <w:tcPr>
            <w:tcW w:w="1701" w:type="dxa"/>
          </w:tcPr>
          <w:p w:rsidR="008D6F78" w:rsidRPr="006B0EA7" w:rsidRDefault="008D6F78" w:rsidP="008D6F78">
            <w:pPr>
              <w:snapToGrid w:val="0"/>
              <w:jc w:val="center"/>
            </w:pPr>
          </w:p>
        </w:tc>
        <w:tc>
          <w:tcPr>
            <w:tcW w:w="4111" w:type="dxa"/>
          </w:tcPr>
          <w:p w:rsidR="008D6F78" w:rsidRDefault="008D6F78" w:rsidP="008D6F78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72</w:t>
            </w:r>
            <w:r w:rsidRPr="00497847">
              <w:rPr>
                <w:sz w:val="22"/>
                <w:szCs w:val="22"/>
              </w:rPr>
              <w:t xml:space="preserve"> ч., </w:t>
            </w:r>
            <w:r>
              <w:rPr>
                <w:sz w:val="22"/>
                <w:szCs w:val="22"/>
              </w:rPr>
              <w:t>Организация внутренней системы оценки качества образования</w:t>
            </w:r>
            <w:r w:rsidRPr="00497847">
              <w:rPr>
                <w:sz w:val="22"/>
                <w:szCs w:val="22"/>
              </w:rPr>
              <w:t>;</w:t>
            </w:r>
          </w:p>
          <w:p w:rsidR="008D6F78" w:rsidRPr="00497847" w:rsidRDefault="008D6F78" w:rsidP="008D6F7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497847">
              <w:rPr>
                <w:rFonts w:ascii="Times New Roman" w:hAnsi="Times New Roman" w:cs="Times New Roman"/>
              </w:rPr>
              <w:t>Институт развития МЧС России Академии гражданской защиты МЧС России, 2023 г., 72 ч., Подготовка населения в области ГО и защиты от ЧС</w:t>
            </w:r>
          </w:p>
        </w:tc>
      </w:tr>
      <w:tr w:rsidR="008D6F78" w:rsidRPr="006B0EA7" w:rsidTr="00C26F12">
        <w:tc>
          <w:tcPr>
            <w:tcW w:w="567" w:type="dxa"/>
          </w:tcPr>
          <w:p w:rsidR="008D6F78" w:rsidRPr="006B0EA7" w:rsidRDefault="008D6F78" w:rsidP="008D6F78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Корнева</w:t>
            </w:r>
          </w:p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 xml:space="preserve"> Лариса Анатольевна</w:t>
            </w:r>
          </w:p>
        </w:tc>
        <w:tc>
          <w:tcPr>
            <w:tcW w:w="850" w:type="dxa"/>
          </w:tcPr>
          <w:p w:rsidR="008D6F78" w:rsidRPr="006B0EA7" w:rsidRDefault="00C26F12" w:rsidP="008D6F78">
            <w:pPr>
              <w:snapToGrid w:val="0"/>
              <w:jc w:val="center"/>
            </w:pPr>
            <w:r>
              <w:t>28</w:t>
            </w:r>
          </w:p>
        </w:tc>
        <w:tc>
          <w:tcPr>
            <w:tcW w:w="1985" w:type="dxa"/>
          </w:tcPr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заместитель директора по УВР,</w:t>
            </w:r>
          </w:p>
          <w:p w:rsidR="008D6F78" w:rsidRPr="00497847" w:rsidRDefault="008D6F78" w:rsidP="008D6F78">
            <w:pPr>
              <w:snapToGrid w:val="0"/>
              <w:jc w:val="center"/>
            </w:pPr>
          </w:p>
          <w:p w:rsidR="008D6F78" w:rsidRPr="00497847" w:rsidRDefault="008D6F78" w:rsidP="008D6F78">
            <w:pPr>
              <w:snapToGrid w:val="0"/>
              <w:jc w:val="center"/>
            </w:pPr>
          </w:p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учитель английского языка</w:t>
            </w:r>
          </w:p>
          <w:p w:rsidR="008D6F78" w:rsidRPr="00497847" w:rsidRDefault="008D6F78" w:rsidP="008D6F78">
            <w:pPr>
              <w:snapToGrid w:val="0"/>
              <w:jc w:val="center"/>
            </w:pPr>
          </w:p>
        </w:tc>
        <w:tc>
          <w:tcPr>
            <w:tcW w:w="4536" w:type="dxa"/>
          </w:tcPr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Высшее, Барнаульский государственный педагогический университет, 1996 г.  французский и английский языки, учитель французского и английского языков средней школы.</w:t>
            </w:r>
          </w:p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b/>
                <w:sz w:val="22"/>
                <w:szCs w:val="22"/>
              </w:rPr>
              <w:t>ПП</w:t>
            </w:r>
            <w:r w:rsidRPr="00497847">
              <w:rPr>
                <w:sz w:val="22"/>
                <w:szCs w:val="22"/>
              </w:rPr>
              <w:t>, Сибирский институт ДО,</w:t>
            </w:r>
          </w:p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 xml:space="preserve"> 2016 г.</w:t>
            </w:r>
          </w:p>
          <w:p w:rsidR="008D6F78" w:rsidRPr="00497847" w:rsidRDefault="008D6F78" w:rsidP="008D6F78">
            <w:pPr>
              <w:jc w:val="center"/>
            </w:pPr>
            <w:r w:rsidRPr="00497847">
              <w:rPr>
                <w:sz w:val="22"/>
                <w:szCs w:val="22"/>
              </w:rPr>
              <w:t>«Менеджмент в образовании»</w:t>
            </w:r>
          </w:p>
        </w:tc>
        <w:tc>
          <w:tcPr>
            <w:tcW w:w="1701" w:type="dxa"/>
          </w:tcPr>
          <w:p w:rsidR="008D6F78" w:rsidRPr="00497847" w:rsidRDefault="008D6F78" w:rsidP="008D6F78">
            <w:pPr>
              <w:snapToGrid w:val="0"/>
              <w:jc w:val="center"/>
            </w:pPr>
          </w:p>
        </w:tc>
        <w:tc>
          <w:tcPr>
            <w:tcW w:w="4111" w:type="dxa"/>
          </w:tcPr>
          <w:p w:rsidR="008D6F78" w:rsidRDefault="008D6F78" w:rsidP="008D6F78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72</w:t>
            </w:r>
            <w:r w:rsidRPr="00497847">
              <w:rPr>
                <w:sz w:val="22"/>
                <w:szCs w:val="22"/>
              </w:rPr>
              <w:t xml:space="preserve"> ч., </w:t>
            </w:r>
            <w:r>
              <w:rPr>
                <w:sz w:val="22"/>
                <w:szCs w:val="22"/>
              </w:rPr>
              <w:t>Организация внутренней системы оценки качества образования</w:t>
            </w:r>
            <w:r w:rsidRPr="00497847">
              <w:rPr>
                <w:sz w:val="22"/>
                <w:szCs w:val="22"/>
              </w:rPr>
              <w:t>;</w:t>
            </w:r>
          </w:p>
          <w:p w:rsidR="008D6F78" w:rsidRPr="00497847" w:rsidRDefault="008D6F78" w:rsidP="008D6F78">
            <w:pPr>
              <w:jc w:val="center"/>
            </w:pPr>
            <w:r w:rsidRPr="00497847">
              <w:rPr>
                <w:sz w:val="22"/>
                <w:szCs w:val="22"/>
              </w:rPr>
              <w:t>ФГБОУ ВО «</w:t>
            </w:r>
            <w:proofErr w:type="spellStart"/>
            <w:r w:rsidRPr="00497847">
              <w:rPr>
                <w:sz w:val="22"/>
                <w:szCs w:val="22"/>
              </w:rPr>
              <w:t>АлтГПУ</w:t>
            </w:r>
            <w:proofErr w:type="spellEnd"/>
            <w:r w:rsidRPr="00497847"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8D6F78" w:rsidRPr="00497847" w:rsidRDefault="008D6F78" w:rsidP="008D6F78">
            <w:pPr>
              <w:jc w:val="center"/>
            </w:pPr>
            <w:r w:rsidRPr="00497847">
              <w:rPr>
                <w:sz w:val="22"/>
                <w:szCs w:val="22"/>
              </w:rPr>
              <w:t xml:space="preserve">АИРО им. А. М. </w:t>
            </w:r>
            <w:proofErr w:type="spellStart"/>
            <w:r w:rsidRPr="00497847">
              <w:rPr>
                <w:sz w:val="22"/>
                <w:szCs w:val="22"/>
              </w:rPr>
              <w:t>Топорова</w:t>
            </w:r>
            <w:proofErr w:type="spellEnd"/>
            <w:r w:rsidRPr="00497847">
              <w:rPr>
                <w:sz w:val="22"/>
                <w:szCs w:val="22"/>
              </w:rPr>
              <w:t xml:space="preserve">, 2022, 36 ч., Управление образовательной организацией </w:t>
            </w:r>
            <w:proofErr w:type="gramStart"/>
            <w:r w:rsidRPr="00497847">
              <w:rPr>
                <w:sz w:val="22"/>
                <w:szCs w:val="22"/>
              </w:rPr>
              <w:t>в условиях</w:t>
            </w:r>
            <w:proofErr w:type="gramEnd"/>
            <w:r w:rsidRPr="00497847">
              <w:rPr>
                <w:sz w:val="22"/>
                <w:szCs w:val="22"/>
              </w:rPr>
              <w:t xml:space="preserve"> обновленных ФГОС начального общего и основного общего образования;</w:t>
            </w:r>
          </w:p>
          <w:p w:rsidR="008D6F78" w:rsidRPr="00497847" w:rsidRDefault="008D6F78" w:rsidP="008D6F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7847"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 (г. Москва),</w:t>
            </w:r>
          </w:p>
          <w:p w:rsidR="008D6F78" w:rsidRPr="00497847" w:rsidRDefault="008D6F78" w:rsidP="008D6F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7847">
              <w:rPr>
                <w:rFonts w:ascii="Times New Roman" w:hAnsi="Times New Roman" w:cs="Times New Roman"/>
              </w:rPr>
              <w:lastRenderedPageBreak/>
              <w:t>2022, 72 ч., Современные методы преподавания английского языка в соответствии с требованиями ФГОС</w:t>
            </w:r>
          </w:p>
        </w:tc>
      </w:tr>
      <w:tr w:rsidR="008D6F78" w:rsidRPr="006B0EA7" w:rsidTr="00C26F12">
        <w:tc>
          <w:tcPr>
            <w:tcW w:w="567" w:type="dxa"/>
          </w:tcPr>
          <w:p w:rsidR="008D6F78" w:rsidRPr="006B0EA7" w:rsidRDefault="008D6F78" w:rsidP="008D6F78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18" w:type="dxa"/>
          </w:tcPr>
          <w:p w:rsidR="008D6F78" w:rsidRPr="00497847" w:rsidRDefault="008D6F78" w:rsidP="008D6F78">
            <w:pPr>
              <w:snapToGrid w:val="0"/>
              <w:jc w:val="center"/>
            </w:pPr>
            <w:proofErr w:type="spellStart"/>
            <w:r w:rsidRPr="00497847">
              <w:rPr>
                <w:sz w:val="22"/>
                <w:szCs w:val="22"/>
              </w:rPr>
              <w:t>Сироджева</w:t>
            </w:r>
            <w:proofErr w:type="spellEnd"/>
            <w:r w:rsidRPr="00497847">
              <w:rPr>
                <w:sz w:val="22"/>
                <w:szCs w:val="22"/>
              </w:rPr>
              <w:t xml:space="preserve"> </w:t>
            </w:r>
            <w:proofErr w:type="spellStart"/>
            <w:r w:rsidRPr="00497847">
              <w:rPr>
                <w:sz w:val="22"/>
                <w:szCs w:val="22"/>
              </w:rPr>
              <w:t>Матлуба</w:t>
            </w:r>
            <w:proofErr w:type="spellEnd"/>
            <w:r w:rsidRPr="00497847">
              <w:rPr>
                <w:sz w:val="22"/>
                <w:szCs w:val="22"/>
              </w:rPr>
              <w:t xml:space="preserve"> </w:t>
            </w:r>
            <w:proofErr w:type="spellStart"/>
            <w:r w:rsidRPr="00497847">
              <w:rPr>
                <w:sz w:val="22"/>
                <w:szCs w:val="22"/>
              </w:rPr>
              <w:t>Мирхаматовна</w:t>
            </w:r>
            <w:proofErr w:type="spellEnd"/>
          </w:p>
        </w:tc>
        <w:tc>
          <w:tcPr>
            <w:tcW w:w="850" w:type="dxa"/>
          </w:tcPr>
          <w:p w:rsidR="008D6F78" w:rsidRPr="00497847" w:rsidRDefault="00C26F12" w:rsidP="008D6F78">
            <w:pPr>
              <w:snapToGrid w:val="0"/>
              <w:jc w:val="center"/>
            </w:pPr>
            <w:r>
              <w:t>31</w:t>
            </w:r>
          </w:p>
        </w:tc>
        <w:tc>
          <w:tcPr>
            <w:tcW w:w="1985" w:type="dxa"/>
          </w:tcPr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заместитель директора по УВР,</w:t>
            </w:r>
          </w:p>
          <w:p w:rsidR="008D6F78" w:rsidRDefault="008D6F78" w:rsidP="008D6F78">
            <w:pPr>
              <w:snapToGrid w:val="0"/>
              <w:jc w:val="center"/>
            </w:pPr>
          </w:p>
          <w:p w:rsidR="008D6F78" w:rsidRDefault="008D6F78" w:rsidP="008D6F78">
            <w:pPr>
              <w:snapToGrid w:val="0"/>
              <w:jc w:val="center"/>
            </w:pPr>
          </w:p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</w:tcPr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 xml:space="preserve">Высшее, Курган – </w:t>
            </w:r>
            <w:proofErr w:type="spellStart"/>
            <w:r w:rsidRPr="00497847">
              <w:rPr>
                <w:sz w:val="22"/>
                <w:szCs w:val="22"/>
              </w:rPr>
              <w:t>тюбинский</w:t>
            </w:r>
            <w:proofErr w:type="spellEnd"/>
            <w:r w:rsidRPr="00497847">
              <w:rPr>
                <w:sz w:val="22"/>
                <w:szCs w:val="22"/>
              </w:rPr>
              <w:t xml:space="preserve"> государственный университет имени </w:t>
            </w:r>
            <w:proofErr w:type="spellStart"/>
            <w:r w:rsidRPr="00497847">
              <w:rPr>
                <w:sz w:val="22"/>
                <w:szCs w:val="22"/>
              </w:rPr>
              <w:t>Носира</w:t>
            </w:r>
            <w:proofErr w:type="spellEnd"/>
            <w:r w:rsidRPr="00497847">
              <w:rPr>
                <w:sz w:val="22"/>
                <w:szCs w:val="22"/>
              </w:rPr>
              <w:t xml:space="preserve"> </w:t>
            </w:r>
            <w:proofErr w:type="spellStart"/>
            <w:r w:rsidRPr="00497847">
              <w:rPr>
                <w:sz w:val="22"/>
                <w:szCs w:val="22"/>
              </w:rPr>
              <w:t>Хусрава</w:t>
            </w:r>
            <w:proofErr w:type="spellEnd"/>
            <w:r w:rsidRPr="00497847">
              <w:rPr>
                <w:sz w:val="22"/>
                <w:szCs w:val="22"/>
              </w:rPr>
              <w:t>, 1994 г., русский язык и литература  национальных школах, учитель средней школы</w:t>
            </w:r>
          </w:p>
        </w:tc>
        <w:tc>
          <w:tcPr>
            <w:tcW w:w="1701" w:type="dxa"/>
          </w:tcPr>
          <w:p w:rsidR="008D6F78" w:rsidRPr="006B0EA7" w:rsidRDefault="008D6F78" w:rsidP="008D6F78">
            <w:pPr>
              <w:snapToGrid w:val="0"/>
              <w:jc w:val="center"/>
            </w:pPr>
          </w:p>
        </w:tc>
        <w:tc>
          <w:tcPr>
            <w:tcW w:w="4111" w:type="dxa"/>
          </w:tcPr>
          <w:p w:rsidR="008D6F78" w:rsidRDefault="008D6F78" w:rsidP="008D6F78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72</w:t>
            </w:r>
            <w:r w:rsidRPr="00497847">
              <w:rPr>
                <w:sz w:val="22"/>
                <w:szCs w:val="22"/>
              </w:rPr>
              <w:t xml:space="preserve"> ч., </w:t>
            </w:r>
            <w:r>
              <w:rPr>
                <w:sz w:val="22"/>
                <w:szCs w:val="22"/>
              </w:rPr>
              <w:t>Организация внутренней системы оценки качества образования</w:t>
            </w:r>
            <w:r w:rsidRPr="00497847">
              <w:rPr>
                <w:sz w:val="22"/>
                <w:szCs w:val="22"/>
              </w:rPr>
              <w:t>;</w:t>
            </w:r>
          </w:p>
          <w:p w:rsidR="008D6F78" w:rsidRPr="00497847" w:rsidRDefault="008D6F78" w:rsidP="008D6F78">
            <w:pPr>
              <w:jc w:val="center"/>
            </w:pPr>
            <w:r w:rsidRPr="00497847">
              <w:rPr>
                <w:sz w:val="22"/>
                <w:szCs w:val="22"/>
              </w:rPr>
              <w:t>ФГБОУ ВО «</w:t>
            </w:r>
            <w:proofErr w:type="spellStart"/>
            <w:r w:rsidRPr="00497847">
              <w:rPr>
                <w:sz w:val="22"/>
                <w:szCs w:val="22"/>
              </w:rPr>
              <w:t>АлтГПУ</w:t>
            </w:r>
            <w:proofErr w:type="spellEnd"/>
            <w:r w:rsidRPr="00497847"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8D6F78" w:rsidRPr="00497847" w:rsidRDefault="008D6F78" w:rsidP="008D6F78">
            <w:pPr>
              <w:jc w:val="center"/>
            </w:pPr>
            <w:r w:rsidRPr="00497847">
              <w:rPr>
                <w:sz w:val="22"/>
                <w:szCs w:val="22"/>
              </w:rPr>
              <w:t>ФГБОУ ВО «Алтайский  государственный педагогический университет», 2022, 144 ч., Теория и методика преподавания русского языка и литературы в условиях реализации ФГОС основного общего образования</w:t>
            </w:r>
          </w:p>
        </w:tc>
      </w:tr>
      <w:tr w:rsidR="008D6F78" w:rsidRPr="006B0EA7" w:rsidTr="00C26F12">
        <w:tc>
          <w:tcPr>
            <w:tcW w:w="567" w:type="dxa"/>
          </w:tcPr>
          <w:p w:rsidR="008D6F78" w:rsidRPr="006B0EA7" w:rsidRDefault="008D6F78" w:rsidP="008D6F78">
            <w:pPr>
              <w:snapToGrid w:val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 xml:space="preserve">Усманов </w:t>
            </w:r>
            <w:proofErr w:type="spellStart"/>
            <w:r w:rsidRPr="00497847">
              <w:rPr>
                <w:sz w:val="22"/>
                <w:szCs w:val="22"/>
              </w:rPr>
              <w:t>Ирек</w:t>
            </w:r>
            <w:proofErr w:type="spellEnd"/>
            <w:r w:rsidRPr="00497847">
              <w:rPr>
                <w:sz w:val="22"/>
                <w:szCs w:val="22"/>
              </w:rPr>
              <w:t xml:space="preserve"> </w:t>
            </w:r>
            <w:proofErr w:type="spellStart"/>
            <w:r w:rsidRPr="00497847">
              <w:rPr>
                <w:sz w:val="22"/>
                <w:szCs w:val="22"/>
              </w:rPr>
              <w:t>Рашитович</w:t>
            </w:r>
            <w:proofErr w:type="spellEnd"/>
          </w:p>
        </w:tc>
        <w:tc>
          <w:tcPr>
            <w:tcW w:w="850" w:type="dxa"/>
          </w:tcPr>
          <w:p w:rsidR="008D6F78" w:rsidRPr="00497847" w:rsidRDefault="00C26F12" w:rsidP="008D6F78">
            <w:pPr>
              <w:snapToGrid w:val="0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8D6F78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 xml:space="preserve">начальник отдела </w:t>
            </w:r>
            <w:proofErr w:type="spellStart"/>
            <w:r w:rsidRPr="00497847">
              <w:rPr>
                <w:sz w:val="22"/>
                <w:szCs w:val="22"/>
              </w:rPr>
              <w:t>ЦИиАР</w:t>
            </w:r>
            <w:proofErr w:type="spellEnd"/>
          </w:p>
          <w:p w:rsidR="008D6F78" w:rsidRDefault="008D6F78" w:rsidP="008D6F78">
            <w:pPr>
              <w:snapToGrid w:val="0"/>
              <w:jc w:val="center"/>
            </w:pPr>
          </w:p>
          <w:p w:rsidR="008D6F78" w:rsidRDefault="008D6F78" w:rsidP="008D6F78">
            <w:pPr>
              <w:snapToGrid w:val="0"/>
              <w:jc w:val="center"/>
            </w:pPr>
          </w:p>
          <w:p w:rsidR="008D6F78" w:rsidRDefault="008D6F78" w:rsidP="008D6F78">
            <w:pPr>
              <w:snapToGrid w:val="0"/>
              <w:jc w:val="center"/>
            </w:pPr>
          </w:p>
          <w:p w:rsidR="008D6F78" w:rsidRPr="00497847" w:rsidRDefault="008D6F78" w:rsidP="008D6F78">
            <w:pPr>
              <w:snapToGrid w:val="0"/>
              <w:jc w:val="center"/>
            </w:pPr>
            <w:r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4536" w:type="dxa"/>
          </w:tcPr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 xml:space="preserve">Высшее, 2001 г., Московский государственный университет коммерции, «менеджмент», менеджер; </w:t>
            </w:r>
          </w:p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b/>
                <w:sz w:val="22"/>
                <w:szCs w:val="22"/>
              </w:rPr>
              <w:t>ПП</w:t>
            </w:r>
            <w:r w:rsidRPr="00497847">
              <w:rPr>
                <w:sz w:val="22"/>
                <w:szCs w:val="22"/>
              </w:rPr>
              <w:t xml:space="preserve">, Институт непрерывного развития образования Республики Башкортостан, 2014 г., </w:t>
            </w:r>
            <w:r>
              <w:rPr>
                <w:sz w:val="22"/>
                <w:szCs w:val="22"/>
              </w:rPr>
              <w:t xml:space="preserve">по программе </w:t>
            </w:r>
            <w:r w:rsidRPr="00497847">
              <w:rPr>
                <w:sz w:val="22"/>
                <w:szCs w:val="22"/>
              </w:rPr>
              <w:t>«Информатика»</w:t>
            </w:r>
          </w:p>
        </w:tc>
        <w:tc>
          <w:tcPr>
            <w:tcW w:w="1701" w:type="dxa"/>
          </w:tcPr>
          <w:p w:rsidR="008D6F78" w:rsidRPr="006B0EA7" w:rsidRDefault="008D6F78" w:rsidP="008D6F78">
            <w:pPr>
              <w:snapToGrid w:val="0"/>
              <w:jc w:val="center"/>
            </w:pPr>
          </w:p>
        </w:tc>
        <w:tc>
          <w:tcPr>
            <w:tcW w:w="4111" w:type="dxa"/>
          </w:tcPr>
          <w:p w:rsidR="008D6F78" w:rsidRDefault="008D6F78" w:rsidP="008D6F78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72</w:t>
            </w:r>
            <w:r w:rsidRPr="00497847">
              <w:rPr>
                <w:sz w:val="22"/>
                <w:szCs w:val="22"/>
              </w:rPr>
              <w:t xml:space="preserve"> ч., </w:t>
            </w:r>
            <w:r>
              <w:rPr>
                <w:sz w:val="22"/>
                <w:szCs w:val="22"/>
              </w:rPr>
              <w:t>Организация внутренней системы оценки качества образования</w:t>
            </w:r>
            <w:r w:rsidRPr="00497847">
              <w:rPr>
                <w:sz w:val="22"/>
                <w:szCs w:val="22"/>
              </w:rPr>
              <w:t>;</w:t>
            </w:r>
          </w:p>
          <w:p w:rsidR="008D6F78" w:rsidRPr="00497847" w:rsidRDefault="008D6F78" w:rsidP="008D6F78">
            <w:pPr>
              <w:jc w:val="center"/>
            </w:pPr>
            <w:r w:rsidRPr="00497847">
              <w:rPr>
                <w:sz w:val="22"/>
                <w:szCs w:val="22"/>
              </w:rPr>
              <w:t>ФГБОУ ВО «</w:t>
            </w:r>
            <w:proofErr w:type="spellStart"/>
            <w:r w:rsidRPr="00497847">
              <w:rPr>
                <w:sz w:val="22"/>
                <w:szCs w:val="22"/>
              </w:rPr>
              <w:t>АлтГПУ</w:t>
            </w:r>
            <w:proofErr w:type="spellEnd"/>
            <w:r w:rsidRPr="00497847"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8D6F78" w:rsidRPr="00497847" w:rsidRDefault="008D6F78" w:rsidP="008D6F78">
            <w:pPr>
              <w:jc w:val="center"/>
            </w:pPr>
            <w:r w:rsidRPr="00497847">
              <w:rPr>
                <w:sz w:val="22"/>
                <w:szCs w:val="22"/>
              </w:rPr>
              <w:t>ООО Региональный центр профессионального образования «Образовательный стандарт» (г. Уфа), 2022, 72 часа, Методика преподавания информатики в соответствии с ФГОС</w:t>
            </w:r>
          </w:p>
        </w:tc>
      </w:tr>
      <w:tr w:rsidR="00C26F12" w:rsidRPr="006B0EA7" w:rsidTr="002D0CE1">
        <w:tc>
          <w:tcPr>
            <w:tcW w:w="15168" w:type="dxa"/>
            <w:gridSpan w:val="7"/>
          </w:tcPr>
          <w:p w:rsidR="00C26F12" w:rsidRPr="00C26F12" w:rsidRDefault="00C26F12" w:rsidP="008D6F78">
            <w:pPr>
              <w:jc w:val="center"/>
              <w:rPr>
                <w:b/>
              </w:rPr>
            </w:pPr>
            <w:r w:rsidRPr="00C26F12">
              <w:rPr>
                <w:b/>
                <w:sz w:val="22"/>
                <w:szCs w:val="22"/>
              </w:rPr>
              <w:t>Педагогические работники</w:t>
            </w:r>
          </w:p>
        </w:tc>
      </w:tr>
      <w:tr w:rsidR="008D6F78" w:rsidRPr="006B0EA7" w:rsidTr="00C26F12">
        <w:trPr>
          <w:trHeight w:val="85"/>
        </w:trPr>
        <w:tc>
          <w:tcPr>
            <w:tcW w:w="567" w:type="dxa"/>
          </w:tcPr>
          <w:p w:rsidR="008D6F78" w:rsidRPr="006B0EA7" w:rsidRDefault="00C26F12" w:rsidP="008D6F7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 6</w:t>
            </w:r>
            <w:r w:rsidR="008D6F78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418" w:type="dxa"/>
          </w:tcPr>
          <w:p w:rsidR="008D6F78" w:rsidRPr="0014587A" w:rsidRDefault="008D6F78" w:rsidP="008D6F78">
            <w:pPr>
              <w:jc w:val="center"/>
            </w:pPr>
            <w:proofErr w:type="spellStart"/>
            <w:r w:rsidRPr="0014587A">
              <w:rPr>
                <w:sz w:val="22"/>
                <w:szCs w:val="22"/>
              </w:rPr>
              <w:t>Абдурахимова</w:t>
            </w:r>
            <w:proofErr w:type="spellEnd"/>
            <w:r w:rsidRPr="0014587A">
              <w:rPr>
                <w:sz w:val="22"/>
                <w:szCs w:val="22"/>
              </w:rPr>
              <w:t xml:space="preserve"> </w:t>
            </w:r>
            <w:proofErr w:type="spellStart"/>
            <w:r w:rsidRPr="0014587A">
              <w:rPr>
                <w:sz w:val="22"/>
                <w:szCs w:val="22"/>
              </w:rPr>
              <w:t>Саёра</w:t>
            </w:r>
            <w:proofErr w:type="spellEnd"/>
            <w:r w:rsidRPr="0014587A">
              <w:rPr>
                <w:sz w:val="22"/>
                <w:szCs w:val="22"/>
              </w:rPr>
              <w:t xml:space="preserve"> </w:t>
            </w:r>
            <w:proofErr w:type="spellStart"/>
            <w:r w:rsidRPr="0014587A">
              <w:rPr>
                <w:sz w:val="22"/>
                <w:szCs w:val="22"/>
              </w:rPr>
              <w:t>Ибрагимджоновна</w:t>
            </w:r>
            <w:proofErr w:type="spellEnd"/>
          </w:p>
        </w:tc>
        <w:tc>
          <w:tcPr>
            <w:tcW w:w="850" w:type="dxa"/>
          </w:tcPr>
          <w:p w:rsidR="008D6F78" w:rsidRPr="006B0EA7" w:rsidRDefault="00C26F12" w:rsidP="008D6F78">
            <w:pPr>
              <w:snapToGrid w:val="0"/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8D6F78" w:rsidRPr="0014587A" w:rsidRDefault="008D6F78" w:rsidP="008D6F78">
            <w:pPr>
              <w:snapToGrid w:val="0"/>
              <w:jc w:val="center"/>
            </w:pPr>
            <w:r w:rsidRPr="0014587A">
              <w:rPr>
                <w:sz w:val="22"/>
                <w:szCs w:val="22"/>
              </w:rPr>
              <w:t>педагог - библиотекарь</w:t>
            </w:r>
          </w:p>
        </w:tc>
        <w:tc>
          <w:tcPr>
            <w:tcW w:w="4536" w:type="dxa"/>
          </w:tcPr>
          <w:p w:rsidR="008D6F78" w:rsidRPr="0014587A" w:rsidRDefault="008D6F78" w:rsidP="008D6F78">
            <w:pPr>
              <w:jc w:val="center"/>
            </w:pPr>
            <w:r>
              <w:rPr>
                <w:sz w:val="22"/>
                <w:szCs w:val="22"/>
              </w:rPr>
              <w:t>Высшее,1992г.,</w:t>
            </w:r>
            <w:r w:rsidRPr="0014587A">
              <w:rPr>
                <w:sz w:val="22"/>
                <w:szCs w:val="22"/>
              </w:rPr>
              <w:t xml:space="preserve"> Курган-</w:t>
            </w:r>
            <w:proofErr w:type="spellStart"/>
            <w:r w:rsidRPr="0014587A">
              <w:rPr>
                <w:sz w:val="22"/>
                <w:szCs w:val="22"/>
              </w:rPr>
              <w:t>Тюбинский</w:t>
            </w:r>
            <w:proofErr w:type="spellEnd"/>
            <w:r w:rsidRPr="0014587A">
              <w:rPr>
                <w:sz w:val="22"/>
                <w:szCs w:val="22"/>
              </w:rPr>
              <w:t xml:space="preserve"> </w:t>
            </w:r>
            <w:proofErr w:type="spellStart"/>
            <w:r w:rsidRPr="0014587A">
              <w:rPr>
                <w:sz w:val="22"/>
                <w:szCs w:val="22"/>
              </w:rPr>
              <w:t>госпединститут</w:t>
            </w:r>
            <w:proofErr w:type="spellEnd"/>
            <w:r w:rsidRPr="0014587A">
              <w:rPr>
                <w:sz w:val="22"/>
                <w:szCs w:val="22"/>
              </w:rPr>
              <w:t xml:space="preserve"> им. Н. </w:t>
            </w:r>
            <w:proofErr w:type="spellStart"/>
            <w:r w:rsidRPr="0014587A">
              <w:rPr>
                <w:sz w:val="22"/>
                <w:szCs w:val="22"/>
              </w:rPr>
              <w:t>Хусрава</w:t>
            </w:r>
            <w:proofErr w:type="spellEnd"/>
            <w:r w:rsidRPr="0014587A">
              <w:rPr>
                <w:sz w:val="22"/>
                <w:szCs w:val="22"/>
              </w:rPr>
              <w:t xml:space="preserve">                                 специальность: русский язык и литература в национальной школе</w:t>
            </w:r>
          </w:p>
        </w:tc>
        <w:tc>
          <w:tcPr>
            <w:tcW w:w="1701" w:type="dxa"/>
          </w:tcPr>
          <w:p w:rsidR="008D6F78" w:rsidRPr="006B0EA7" w:rsidRDefault="008D6F78" w:rsidP="008D6F78">
            <w:pPr>
              <w:snapToGrid w:val="0"/>
              <w:jc w:val="center"/>
            </w:pPr>
          </w:p>
        </w:tc>
        <w:tc>
          <w:tcPr>
            <w:tcW w:w="4111" w:type="dxa"/>
          </w:tcPr>
          <w:p w:rsidR="008D6F78" w:rsidRPr="00497847" w:rsidRDefault="008D6F78" w:rsidP="008D6F78"/>
        </w:tc>
      </w:tr>
      <w:tr w:rsidR="008D6F78" w:rsidRPr="006B0EA7" w:rsidTr="00C26F12">
        <w:trPr>
          <w:trHeight w:val="85"/>
        </w:trPr>
        <w:tc>
          <w:tcPr>
            <w:tcW w:w="567" w:type="dxa"/>
          </w:tcPr>
          <w:p w:rsidR="008D6F78" w:rsidRPr="006B0EA7" w:rsidRDefault="00C26F12" w:rsidP="008D6F78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8D6F78" w:rsidRPr="0014587A" w:rsidRDefault="008D6F78" w:rsidP="008D6F78">
            <w:pPr>
              <w:jc w:val="center"/>
            </w:pPr>
            <w:proofErr w:type="spellStart"/>
            <w:r w:rsidRPr="0014587A">
              <w:rPr>
                <w:sz w:val="22"/>
                <w:szCs w:val="22"/>
              </w:rPr>
              <w:t>Мирзоназарова</w:t>
            </w:r>
            <w:proofErr w:type="spellEnd"/>
            <w:r w:rsidRPr="0014587A">
              <w:rPr>
                <w:sz w:val="22"/>
                <w:szCs w:val="22"/>
              </w:rPr>
              <w:t xml:space="preserve"> </w:t>
            </w:r>
            <w:proofErr w:type="spellStart"/>
            <w:r w:rsidRPr="0014587A">
              <w:rPr>
                <w:sz w:val="22"/>
                <w:szCs w:val="22"/>
              </w:rPr>
              <w:t>Сафармо</w:t>
            </w:r>
            <w:proofErr w:type="spellEnd"/>
            <w:r w:rsidRPr="0014587A">
              <w:rPr>
                <w:sz w:val="22"/>
                <w:szCs w:val="22"/>
              </w:rPr>
              <w:t xml:space="preserve"> </w:t>
            </w:r>
            <w:proofErr w:type="spellStart"/>
            <w:r w:rsidRPr="0014587A">
              <w:rPr>
                <w:sz w:val="22"/>
                <w:szCs w:val="22"/>
              </w:rPr>
              <w:t>Раджабовна</w:t>
            </w:r>
            <w:proofErr w:type="spellEnd"/>
          </w:p>
        </w:tc>
        <w:tc>
          <w:tcPr>
            <w:tcW w:w="850" w:type="dxa"/>
          </w:tcPr>
          <w:p w:rsidR="008D6F78" w:rsidRPr="00497847" w:rsidRDefault="00C26F12" w:rsidP="008D6F78">
            <w:pPr>
              <w:snapToGrid w:val="0"/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8D6F78" w:rsidRPr="0014587A" w:rsidRDefault="008D6F78" w:rsidP="008D6F78">
            <w:pPr>
              <w:snapToGrid w:val="0"/>
              <w:jc w:val="center"/>
            </w:pPr>
            <w:r w:rsidRPr="0014587A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4536" w:type="dxa"/>
          </w:tcPr>
          <w:p w:rsidR="008D6F78" w:rsidRPr="0014587A" w:rsidRDefault="008D6F78" w:rsidP="008D6F78">
            <w:pPr>
              <w:jc w:val="center"/>
            </w:pPr>
            <w:r w:rsidRPr="0014587A">
              <w:rPr>
                <w:sz w:val="22"/>
                <w:szCs w:val="22"/>
              </w:rPr>
              <w:t>Высшее ,1983</w:t>
            </w:r>
            <w:r>
              <w:rPr>
                <w:sz w:val="22"/>
                <w:szCs w:val="22"/>
              </w:rPr>
              <w:t xml:space="preserve">г., </w:t>
            </w:r>
            <w:r w:rsidRPr="0014587A">
              <w:rPr>
                <w:sz w:val="22"/>
                <w:szCs w:val="22"/>
              </w:rPr>
              <w:t xml:space="preserve">Филиал Душанбинского </w:t>
            </w:r>
            <w:proofErr w:type="spellStart"/>
            <w:r w:rsidRPr="0014587A">
              <w:rPr>
                <w:sz w:val="22"/>
                <w:szCs w:val="22"/>
              </w:rPr>
              <w:t>госпединститута</w:t>
            </w:r>
            <w:proofErr w:type="spellEnd"/>
            <w:r w:rsidRPr="0014587A">
              <w:rPr>
                <w:sz w:val="22"/>
                <w:szCs w:val="22"/>
              </w:rPr>
              <w:t xml:space="preserve"> им. Т. Г. Шевченко                   специальность: русский язык, литература и педагогика</w:t>
            </w:r>
          </w:p>
        </w:tc>
        <w:tc>
          <w:tcPr>
            <w:tcW w:w="1701" w:type="dxa"/>
          </w:tcPr>
          <w:p w:rsidR="008D6F78" w:rsidRPr="00497847" w:rsidRDefault="008D6F78" w:rsidP="008D6F78">
            <w:pPr>
              <w:snapToGrid w:val="0"/>
              <w:jc w:val="center"/>
            </w:pPr>
          </w:p>
        </w:tc>
        <w:tc>
          <w:tcPr>
            <w:tcW w:w="4111" w:type="dxa"/>
          </w:tcPr>
          <w:p w:rsidR="008D6F78" w:rsidRPr="008D1150" w:rsidRDefault="008D6F78" w:rsidP="008D6F78">
            <w:pPr>
              <w:jc w:val="center"/>
            </w:pPr>
            <w:r w:rsidRPr="008D1150">
              <w:rPr>
                <w:sz w:val="22"/>
                <w:szCs w:val="22"/>
              </w:rPr>
              <w:t>ФГБОУ ВО «</w:t>
            </w:r>
            <w:proofErr w:type="spellStart"/>
            <w:r w:rsidRPr="008D1150">
              <w:rPr>
                <w:sz w:val="22"/>
                <w:szCs w:val="22"/>
              </w:rPr>
              <w:t>АлтГПУ</w:t>
            </w:r>
            <w:proofErr w:type="spellEnd"/>
            <w:r w:rsidRPr="008D1150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</w:t>
            </w:r>
            <w:r w:rsidRPr="008D1150">
              <w:rPr>
                <w:sz w:val="22"/>
                <w:szCs w:val="22"/>
              </w:rPr>
              <w:t>2022.,</w:t>
            </w:r>
            <w:r>
              <w:rPr>
                <w:sz w:val="22"/>
                <w:szCs w:val="22"/>
              </w:rPr>
              <w:t xml:space="preserve"> </w:t>
            </w:r>
            <w:r w:rsidRPr="008D1150">
              <w:rPr>
                <w:sz w:val="22"/>
                <w:szCs w:val="22"/>
              </w:rPr>
              <w:t>72ч. «Теория и практика социально-педагогической деятельности в условиях реализации ФГОС++»</w:t>
            </w:r>
          </w:p>
        </w:tc>
      </w:tr>
      <w:tr w:rsidR="008D6F78" w:rsidRPr="006B0EA7" w:rsidTr="00C26F12">
        <w:trPr>
          <w:trHeight w:val="85"/>
        </w:trPr>
        <w:tc>
          <w:tcPr>
            <w:tcW w:w="567" w:type="dxa"/>
          </w:tcPr>
          <w:p w:rsidR="008D6F78" w:rsidRPr="006B0EA7" w:rsidRDefault="00C26F12" w:rsidP="008D6F78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8D6F78" w:rsidRPr="0014587A" w:rsidRDefault="008D6F78" w:rsidP="00C26F12">
            <w:pPr>
              <w:jc w:val="center"/>
            </w:pPr>
            <w:proofErr w:type="spellStart"/>
            <w:r w:rsidRPr="0014587A">
              <w:rPr>
                <w:sz w:val="22"/>
                <w:szCs w:val="22"/>
              </w:rPr>
              <w:t>Усмонова</w:t>
            </w:r>
            <w:proofErr w:type="spellEnd"/>
            <w:r w:rsidRPr="0014587A">
              <w:rPr>
                <w:sz w:val="22"/>
                <w:szCs w:val="22"/>
              </w:rPr>
              <w:t xml:space="preserve"> </w:t>
            </w:r>
            <w:proofErr w:type="spellStart"/>
            <w:r w:rsidRPr="0014587A">
              <w:rPr>
                <w:sz w:val="22"/>
                <w:szCs w:val="22"/>
              </w:rPr>
              <w:t>Малохат</w:t>
            </w:r>
            <w:proofErr w:type="spellEnd"/>
            <w:r w:rsidRPr="0014587A">
              <w:rPr>
                <w:sz w:val="22"/>
                <w:szCs w:val="22"/>
              </w:rPr>
              <w:t xml:space="preserve"> </w:t>
            </w:r>
            <w:proofErr w:type="spellStart"/>
            <w:r w:rsidRPr="0014587A">
              <w:rPr>
                <w:sz w:val="22"/>
                <w:szCs w:val="22"/>
              </w:rPr>
              <w:t>ганижоновна</w:t>
            </w:r>
            <w:proofErr w:type="spellEnd"/>
          </w:p>
        </w:tc>
        <w:tc>
          <w:tcPr>
            <w:tcW w:w="850" w:type="dxa"/>
          </w:tcPr>
          <w:p w:rsidR="008D6F78" w:rsidRPr="0014587A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8D6F78" w:rsidRPr="0014587A" w:rsidRDefault="008D6F78" w:rsidP="008D6F78">
            <w:pPr>
              <w:snapToGrid w:val="0"/>
              <w:jc w:val="center"/>
            </w:pPr>
            <w:r w:rsidRPr="0014587A">
              <w:rPr>
                <w:sz w:val="22"/>
                <w:szCs w:val="22"/>
              </w:rPr>
              <w:t>педагог - психолог</w:t>
            </w:r>
          </w:p>
        </w:tc>
        <w:tc>
          <w:tcPr>
            <w:tcW w:w="4536" w:type="dxa"/>
          </w:tcPr>
          <w:p w:rsidR="008D6F78" w:rsidRPr="006B4CBE" w:rsidRDefault="00C26F12" w:rsidP="00C26F12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Высшее,1994г., </w:t>
            </w:r>
            <w:r w:rsidR="008D6F78" w:rsidRPr="006B4CBE">
              <w:rPr>
                <w:sz w:val="22"/>
                <w:szCs w:val="22"/>
              </w:rPr>
              <w:t>Курган-</w:t>
            </w:r>
            <w:proofErr w:type="spellStart"/>
            <w:r w:rsidR="008D6F78" w:rsidRPr="006B4CBE">
              <w:rPr>
                <w:sz w:val="22"/>
                <w:szCs w:val="22"/>
              </w:rPr>
              <w:t>Тюбинский</w:t>
            </w:r>
            <w:proofErr w:type="spellEnd"/>
            <w:r w:rsidR="008D6F78" w:rsidRPr="006B4CBE">
              <w:rPr>
                <w:sz w:val="22"/>
                <w:szCs w:val="22"/>
              </w:rPr>
              <w:t xml:space="preserve"> Госуниверситет им. Н. </w:t>
            </w:r>
            <w:proofErr w:type="spellStart"/>
            <w:r w:rsidR="008D6F78" w:rsidRPr="006B4CBE">
              <w:rPr>
                <w:sz w:val="22"/>
                <w:szCs w:val="22"/>
              </w:rPr>
              <w:t>Хусрава</w:t>
            </w:r>
            <w:proofErr w:type="spellEnd"/>
            <w:r w:rsidR="008D6F78" w:rsidRPr="006B4CBE">
              <w:rPr>
                <w:sz w:val="22"/>
                <w:szCs w:val="22"/>
              </w:rPr>
              <w:t xml:space="preserve">                           специальность: педагогика и психология (дошкольная)</w:t>
            </w:r>
          </w:p>
        </w:tc>
        <w:tc>
          <w:tcPr>
            <w:tcW w:w="1701" w:type="dxa"/>
          </w:tcPr>
          <w:p w:rsidR="008D6F78" w:rsidRPr="006B0EA7" w:rsidRDefault="008D6F78" w:rsidP="008D6F78">
            <w:pPr>
              <w:snapToGrid w:val="0"/>
              <w:jc w:val="center"/>
            </w:pPr>
          </w:p>
        </w:tc>
        <w:tc>
          <w:tcPr>
            <w:tcW w:w="4111" w:type="dxa"/>
          </w:tcPr>
          <w:p w:rsidR="008D6F78" w:rsidRPr="008D1150" w:rsidRDefault="008D6F78" w:rsidP="008D6F78">
            <w:pPr>
              <w:jc w:val="center"/>
            </w:pPr>
            <w:r w:rsidRPr="008D1150">
              <w:rPr>
                <w:sz w:val="22"/>
                <w:szCs w:val="22"/>
              </w:rPr>
              <w:t>ФГБОУ ВО «</w:t>
            </w:r>
            <w:proofErr w:type="spellStart"/>
            <w:r w:rsidRPr="008D1150">
              <w:rPr>
                <w:sz w:val="22"/>
                <w:szCs w:val="22"/>
              </w:rPr>
              <w:t>АлтГПУ</w:t>
            </w:r>
            <w:proofErr w:type="spellEnd"/>
            <w:r w:rsidRPr="008D1150"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8D6F78" w:rsidRPr="008D1150" w:rsidRDefault="008D6F78" w:rsidP="008D6F78">
            <w:pPr>
              <w:tabs>
                <w:tab w:val="left" w:pos="210"/>
              </w:tabs>
              <w:jc w:val="center"/>
            </w:pPr>
            <w:r w:rsidRPr="008D1150">
              <w:rPr>
                <w:sz w:val="22"/>
                <w:szCs w:val="22"/>
              </w:rPr>
              <w:t>ФГБОУ ВО «</w:t>
            </w:r>
            <w:proofErr w:type="gramStart"/>
            <w:r w:rsidRPr="008D1150">
              <w:rPr>
                <w:sz w:val="22"/>
                <w:szCs w:val="22"/>
              </w:rPr>
              <w:t>АЛТГПУ»  2022</w:t>
            </w:r>
            <w:proofErr w:type="gramEnd"/>
            <w:r w:rsidRPr="008D115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D1150">
              <w:rPr>
                <w:sz w:val="22"/>
                <w:szCs w:val="22"/>
              </w:rPr>
              <w:t xml:space="preserve">72ч.«Организация психологической </w:t>
            </w:r>
            <w:r w:rsidRPr="008D1150">
              <w:rPr>
                <w:sz w:val="22"/>
                <w:szCs w:val="22"/>
              </w:rPr>
              <w:lastRenderedPageBreak/>
              <w:t>службы в образовательном учреждении»</w:t>
            </w:r>
            <w:r>
              <w:rPr>
                <w:sz w:val="22"/>
                <w:szCs w:val="22"/>
              </w:rPr>
              <w:t>;</w:t>
            </w:r>
          </w:p>
          <w:p w:rsidR="008D6F78" w:rsidRPr="008D1150" w:rsidRDefault="008D6F78" w:rsidP="008D6F78">
            <w:pPr>
              <w:jc w:val="center"/>
            </w:pPr>
            <w:r w:rsidRPr="008D1150">
              <w:rPr>
                <w:sz w:val="22"/>
                <w:szCs w:val="22"/>
              </w:rPr>
              <w:t>ФГБОУ ВО «</w:t>
            </w:r>
            <w:proofErr w:type="spellStart"/>
            <w:r w:rsidRPr="008D1150">
              <w:rPr>
                <w:sz w:val="22"/>
                <w:szCs w:val="22"/>
              </w:rPr>
              <w:t>АлтГПУ</w:t>
            </w:r>
            <w:proofErr w:type="spellEnd"/>
            <w:r w:rsidRPr="008D115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2023</w:t>
            </w:r>
            <w:r w:rsidRPr="008D115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D1150">
              <w:rPr>
                <w:sz w:val="22"/>
                <w:szCs w:val="22"/>
              </w:rPr>
              <w:t>144ч.</w:t>
            </w:r>
            <w:r>
              <w:rPr>
                <w:sz w:val="22"/>
                <w:szCs w:val="22"/>
              </w:rPr>
              <w:t>,</w:t>
            </w:r>
            <w:r w:rsidRPr="008D1150">
              <w:rPr>
                <w:sz w:val="22"/>
                <w:szCs w:val="22"/>
              </w:rPr>
              <w:t xml:space="preserve"> «Организация работы практических психологов в условиях средней общеобразовательной школы»</w:t>
            </w:r>
          </w:p>
        </w:tc>
      </w:tr>
      <w:tr w:rsidR="00C26F12" w:rsidRPr="006B0EA7" w:rsidTr="005204DF">
        <w:trPr>
          <w:trHeight w:val="85"/>
        </w:trPr>
        <w:tc>
          <w:tcPr>
            <w:tcW w:w="15168" w:type="dxa"/>
            <w:gridSpan w:val="7"/>
          </w:tcPr>
          <w:p w:rsidR="00C26F12" w:rsidRPr="00C26F12" w:rsidRDefault="00C26F12" w:rsidP="008D6F78">
            <w:pPr>
              <w:jc w:val="center"/>
              <w:rPr>
                <w:b/>
              </w:rPr>
            </w:pPr>
            <w:r w:rsidRPr="00C26F12">
              <w:rPr>
                <w:b/>
                <w:sz w:val="22"/>
                <w:szCs w:val="22"/>
              </w:rPr>
              <w:lastRenderedPageBreak/>
              <w:t>Учителя начальных классов</w:t>
            </w:r>
          </w:p>
        </w:tc>
      </w:tr>
      <w:tr w:rsidR="008D6F78" w:rsidRPr="006B0EA7" w:rsidTr="00C26F12">
        <w:trPr>
          <w:trHeight w:val="85"/>
        </w:trPr>
        <w:tc>
          <w:tcPr>
            <w:tcW w:w="567" w:type="dxa"/>
          </w:tcPr>
          <w:p w:rsidR="008D6F78" w:rsidRPr="006B0EA7" w:rsidRDefault="00C26F12" w:rsidP="008D6F78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8D6F78" w:rsidRPr="00497847" w:rsidRDefault="008D6F78" w:rsidP="008D6F78">
            <w:pPr>
              <w:snapToGrid w:val="0"/>
              <w:jc w:val="center"/>
            </w:pPr>
            <w:proofErr w:type="spellStart"/>
            <w:r w:rsidRPr="00497847">
              <w:rPr>
                <w:sz w:val="22"/>
                <w:szCs w:val="22"/>
              </w:rPr>
              <w:t>Баротова</w:t>
            </w:r>
            <w:proofErr w:type="spellEnd"/>
            <w:r w:rsidRPr="00497847">
              <w:rPr>
                <w:sz w:val="22"/>
                <w:szCs w:val="22"/>
              </w:rPr>
              <w:t xml:space="preserve"> </w:t>
            </w:r>
            <w:proofErr w:type="spellStart"/>
            <w:r w:rsidRPr="00497847">
              <w:rPr>
                <w:sz w:val="22"/>
                <w:szCs w:val="22"/>
              </w:rPr>
              <w:t>Насима</w:t>
            </w:r>
            <w:proofErr w:type="spellEnd"/>
            <w:r w:rsidRPr="00497847">
              <w:rPr>
                <w:sz w:val="22"/>
                <w:szCs w:val="22"/>
              </w:rPr>
              <w:t xml:space="preserve"> </w:t>
            </w:r>
            <w:proofErr w:type="spellStart"/>
            <w:r w:rsidRPr="00497847">
              <w:rPr>
                <w:sz w:val="22"/>
                <w:szCs w:val="22"/>
              </w:rPr>
              <w:t>Давлатовна</w:t>
            </w:r>
            <w:proofErr w:type="spellEnd"/>
          </w:p>
        </w:tc>
        <w:tc>
          <w:tcPr>
            <w:tcW w:w="850" w:type="dxa"/>
          </w:tcPr>
          <w:p w:rsidR="008D6F78" w:rsidRPr="00497847" w:rsidRDefault="00C26F12" w:rsidP="008D6F78">
            <w:pPr>
              <w:snapToGrid w:val="0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8D6F78" w:rsidRPr="0049784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="008D6F78" w:rsidRPr="00497847">
              <w:rPr>
                <w:sz w:val="22"/>
                <w:szCs w:val="22"/>
              </w:rPr>
              <w:t>читель начальных классов</w:t>
            </w:r>
            <w:r w:rsidR="008D6F78">
              <w:rPr>
                <w:sz w:val="22"/>
                <w:szCs w:val="22"/>
              </w:rPr>
              <w:t xml:space="preserve"> (русский язык, литературное чтение, математика, окружающий мир, изобразительное искусство ,труд (технология)</w:t>
            </w:r>
          </w:p>
        </w:tc>
        <w:tc>
          <w:tcPr>
            <w:tcW w:w="4536" w:type="dxa"/>
          </w:tcPr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Высшее</w:t>
            </w:r>
            <w:r>
              <w:rPr>
                <w:sz w:val="22"/>
                <w:szCs w:val="22"/>
              </w:rPr>
              <w:t>,</w:t>
            </w:r>
            <w:r w:rsidRPr="00497847">
              <w:rPr>
                <w:sz w:val="22"/>
                <w:szCs w:val="22"/>
              </w:rPr>
              <w:t xml:space="preserve"> Курган-</w:t>
            </w:r>
            <w:proofErr w:type="spellStart"/>
            <w:r w:rsidRPr="00497847">
              <w:rPr>
                <w:sz w:val="22"/>
                <w:szCs w:val="22"/>
              </w:rPr>
              <w:t>Тюбинский</w:t>
            </w:r>
            <w:proofErr w:type="spellEnd"/>
            <w:r w:rsidRPr="00497847">
              <w:rPr>
                <w:sz w:val="22"/>
                <w:szCs w:val="22"/>
              </w:rPr>
              <w:t xml:space="preserve"> государственный университет имени Н.Х.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97847">
              <w:rPr>
                <w:sz w:val="22"/>
                <w:szCs w:val="22"/>
              </w:rPr>
              <w:t>Хусрава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497847">
              <w:rPr>
                <w:sz w:val="22"/>
                <w:szCs w:val="22"/>
              </w:rPr>
              <w:t xml:space="preserve"> учитель технологии 2004 </w:t>
            </w:r>
            <w:r>
              <w:rPr>
                <w:sz w:val="22"/>
                <w:szCs w:val="22"/>
              </w:rPr>
              <w:t>г.,</w:t>
            </w:r>
            <w:r w:rsidRPr="00497847">
              <w:rPr>
                <w:sz w:val="22"/>
                <w:szCs w:val="22"/>
              </w:rPr>
              <w:t xml:space="preserve">                      </w:t>
            </w:r>
            <w:r w:rsidR="00100B16" w:rsidRPr="00100B16">
              <w:rPr>
                <w:b/>
                <w:sz w:val="22"/>
                <w:szCs w:val="22"/>
              </w:rPr>
              <w:t>ПП</w:t>
            </w:r>
            <w:r w:rsidR="00100B16">
              <w:rPr>
                <w:sz w:val="22"/>
                <w:szCs w:val="22"/>
              </w:rPr>
              <w:t xml:space="preserve"> </w:t>
            </w:r>
            <w:r w:rsidR="00100B16" w:rsidRPr="006B0EA7">
              <w:rPr>
                <w:sz w:val="22"/>
                <w:szCs w:val="22"/>
              </w:rPr>
              <w:t>ФГБОУ ВО  «</w:t>
            </w:r>
            <w:proofErr w:type="spellStart"/>
            <w:r w:rsidR="00100B16" w:rsidRPr="006B0EA7">
              <w:rPr>
                <w:sz w:val="22"/>
                <w:szCs w:val="22"/>
              </w:rPr>
              <w:t>АлтГПУ</w:t>
            </w:r>
            <w:proofErr w:type="spellEnd"/>
            <w:r w:rsidR="00100B16" w:rsidRPr="006B0EA7">
              <w:rPr>
                <w:sz w:val="22"/>
                <w:szCs w:val="22"/>
              </w:rPr>
              <w:t>»</w:t>
            </w:r>
            <w:r w:rsidR="00100B16">
              <w:rPr>
                <w:sz w:val="22"/>
                <w:szCs w:val="22"/>
              </w:rPr>
              <w:t>, 2022 г., начальное образование</w:t>
            </w:r>
            <w:r w:rsidR="00100B16" w:rsidRPr="006B0EA7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701" w:type="dxa"/>
          </w:tcPr>
          <w:p w:rsidR="008D6F78" w:rsidRPr="00497847" w:rsidRDefault="008D6F78" w:rsidP="008D6F78">
            <w:pPr>
              <w:snapToGrid w:val="0"/>
              <w:jc w:val="center"/>
            </w:pPr>
          </w:p>
        </w:tc>
        <w:tc>
          <w:tcPr>
            <w:tcW w:w="4111" w:type="dxa"/>
          </w:tcPr>
          <w:p w:rsidR="008D6F78" w:rsidRPr="00497847" w:rsidRDefault="008D6F78" w:rsidP="008D6F78">
            <w:pPr>
              <w:jc w:val="center"/>
            </w:pPr>
            <w:r w:rsidRPr="00497847">
              <w:rPr>
                <w:sz w:val="22"/>
                <w:szCs w:val="22"/>
              </w:rPr>
              <w:t>ФГБОУ ВО «</w:t>
            </w:r>
            <w:proofErr w:type="spellStart"/>
            <w:r w:rsidRPr="00497847">
              <w:rPr>
                <w:sz w:val="22"/>
                <w:szCs w:val="22"/>
              </w:rPr>
              <w:t>АлтГПУ</w:t>
            </w:r>
            <w:proofErr w:type="spellEnd"/>
            <w:r w:rsidRPr="00497847"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8D6F78" w:rsidRDefault="008D6F78" w:rsidP="008D6F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7847">
              <w:rPr>
                <w:rFonts w:ascii="Times New Roman" w:hAnsi="Times New Roman" w:cs="Times New Roman"/>
              </w:rPr>
              <w:t>ФГ</w:t>
            </w:r>
            <w:r>
              <w:rPr>
                <w:rFonts w:ascii="Times New Roman" w:hAnsi="Times New Roman" w:cs="Times New Roman"/>
              </w:rPr>
              <w:t>БОУ ВО «</w:t>
            </w:r>
            <w:proofErr w:type="spellStart"/>
            <w:r>
              <w:rPr>
                <w:rFonts w:ascii="Times New Roman" w:hAnsi="Times New Roman" w:cs="Times New Roman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</w:rPr>
              <w:t>» 2022 г.,</w:t>
            </w:r>
          </w:p>
          <w:p w:rsidR="008D6F78" w:rsidRPr="00497847" w:rsidRDefault="008D6F78" w:rsidP="008D6F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ч.,</w:t>
            </w:r>
            <w:r w:rsidRPr="00497847">
              <w:rPr>
                <w:rFonts w:ascii="Times New Roman" w:hAnsi="Times New Roman" w:cs="Times New Roman"/>
              </w:rPr>
              <w:t xml:space="preserve"> «Теория и методика начального образования в условиях реализации ФГОС НОО»</w:t>
            </w:r>
          </w:p>
        </w:tc>
      </w:tr>
      <w:tr w:rsidR="008D6F78" w:rsidRPr="006B0EA7" w:rsidTr="00C26F12">
        <w:trPr>
          <w:trHeight w:val="85"/>
        </w:trPr>
        <w:tc>
          <w:tcPr>
            <w:tcW w:w="567" w:type="dxa"/>
          </w:tcPr>
          <w:p w:rsidR="008D6F78" w:rsidRPr="006B0EA7" w:rsidRDefault="00C26F12" w:rsidP="008D6F78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D6F78" w:rsidRPr="00497847" w:rsidRDefault="008D6F78" w:rsidP="008D6F78">
            <w:pPr>
              <w:snapToGrid w:val="0"/>
              <w:jc w:val="center"/>
            </w:pPr>
            <w:proofErr w:type="spellStart"/>
            <w:r w:rsidRPr="00497847">
              <w:rPr>
                <w:sz w:val="22"/>
                <w:szCs w:val="22"/>
              </w:rPr>
              <w:t>Бердиярова</w:t>
            </w:r>
            <w:proofErr w:type="spellEnd"/>
            <w:r w:rsidRPr="00497847">
              <w:rPr>
                <w:sz w:val="22"/>
                <w:szCs w:val="22"/>
              </w:rPr>
              <w:t xml:space="preserve"> Рано </w:t>
            </w:r>
            <w:proofErr w:type="spellStart"/>
            <w:r w:rsidRPr="00497847">
              <w:rPr>
                <w:sz w:val="22"/>
                <w:szCs w:val="22"/>
              </w:rPr>
              <w:t>Давлатовна</w:t>
            </w:r>
            <w:proofErr w:type="spellEnd"/>
          </w:p>
        </w:tc>
        <w:tc>
          <w:tcPr>
            <w:tcW w:w="850" w:type="dxa"/>
          </w:tcPr>
          <w:p w:rsidR="008D6F78" w:rsidRPr="006B0EA7" w:rsidRDefault="00C26F12" w:rsidP="008D6F78">
            <w:pPr>
              <w:snapToGrid w:val="0"/>
              <w:jc w:val="center"/>
            </w:pPr>
            <w:r>
              <w:t>38</w:t>
            </w:r>
          </w:p>
        </w:tc>
        <w:tc>
          <w:tcPr>
            <w:tcW w:w="1985" w:type="dxa"/>
          </w:tcPr>
          <w:p w:rsidR="008D6F78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учитель начальных классов</w:t>
            </w:r>
          </w:p>
          <w:p w:rsidR="008D6F78" w:rsidRPr="00497847" w:rsidRDefault="008D6F78" w:rsidP="008D6F78">
            <w:pPr>
              <w:snapToGrid w:val="0"/>
              <w:jc w:val="center"/>
            </w:pPr>
            <w:r>
              <w:rPr>
                <w:sz w:val="22"/>
                <w:szCs w:val="22"/>
              </w:rPr>
              <w:t>(русский язык, литературное чтение, математика, окружающий мир, изобразительное искусство ,труд (технология)</w:t>
            </w:r>
          </w:p>
        </w:tc>
        <w:tc>
          <w:tcPr>
            <w:tcW w:w="4536" w:type="dxa"/>
          </w:tcPr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Средне-специальное</w:t>
            </w:r>
            <w:r w:rsidR="00C26F12">
              <w:rPr>
                <w:sz w:val="22"/>
                <w:szCs w:val="22"/>
              </w:rPr>
              <w:t>,</w:t>
            </w:r>
            <w:r w:rsidRPr="00497847">
              <w:rPr>
                <w:sz w:val="22"/>
                <w:szCs w:val="22"/>
              </w:rPr>
              <w:t xml:space="preserve"> Курган-</w:t>
            </w:r>
            <w:proofErr w:type="spellStart"/>
            <w:r w:rsidRPr="00497847">
              <w:rPr>
                <w:sz w:val="22"/>
                <w:szCs w:val="22"/>
              </w:rPr>
              <w:t>Тюбинское</w:t>
            </w:r>
            <w:proofErr w:type="spellEnd"/>
            <w:r w:rsidRPr="00497847">
              <w:rPr>
                <w:sz w:val="22"/>
                <w:szCs w:val="22"/>
              </w:rPr>
              <w:t xml:space="preserve"> педагогическое училище имени  А. </w:t>
            </w:r>
            <w:proofErr w:type="spellStart"/>
            <w:r w:rsidRPr="00497847">
              <w:rPr>
                <w:sz w:val="22"/>
                <w:szCs w:val="22"/>
              </w:rPr>
              <w:t>Джами</w:t>
            </w:r>
            <w:proofErr w:type="spellEnd"/>
            <w:r w:rsidR="00C26F12">
              <w:rPr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1701" w:type="dxa"/>
          </w:tcPr>
          <w:p w:rsidR="008D6F78" w:rsidRPr="006B0EA7" w:rsidRDefault="008D6F78" w:rsidP="008D6F78">
            <w:pPr>
              <w:snapToGrid w:val="0"/>
              <w:jc w:val="center"/>
            </w:pPr>
          </w:p>
        </w:tc>
        <w:tc>
          <w:tcPr>
            <w:tcW w:w="4111" w:type="dxa"/>
          </w:tcPr>
          <w:p w:rsidR="008D6F78" w:rsidRPr="00497847" w:rsidRDefault="008D6F78" w:rsidP="008D6F78">
            <w:pPr>
              <w:jc w:val="center"/>
            </w:pPr>
            <w:r w:rsidRPr="00497847">
              <w:rPr>
                <w:sz w:val="22"/>
                <w:szCs w:val="22"/>
              </w:rPr>
              <w:t>ФГБОУ ВО «</w:t>
            </w:r>
            <w:proofErr w:type="spellStart"/>
            <w:r w:rsidRPr="00497847">
              <w:rPr>
                <w:sz w:val="22"/>
                <w:szCs w:val="22"/>
              </w:rPr>
              <w:t>АлтГПУ</w:t>
            </w:r>
            <w:proofErr w:type="spellEnd"/>
            <w:r w:rsidRPr="00497847"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8D6F78" w:rsidRDefault="008D6F78" w:rsidP="008D6F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784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49784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497847">
              <w:rPr>
                <w:rFonts w:ascii="Times New Roman" w:hAnsi="Times New Roman" w:cs="Times New Roman"/>
              </w:rPr>
              <w:t>» 2022 г.,</w:t>
            </w:r>
          </w:p>
          <w:p w:rsidR="008D6F78" w:rsidRPr="00497847" w:rsidRDefault="008D6F78" w:rsidP="008D6F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7847">
              <w:rPr>
                <w:rFonts w:ascii="Times New Roman" w:hAnsi="Times New Roman" w:cs="Times New Roman"/>
              </w:rPr>
              <w:t>144 ч.</w:t>
            </w:r>
            <w:r>
              <w:rPr>
                <w:rFonts w:ascii="Times New Roman" w:hAnsi="Times New Roman" w:cs="Times New Roman"/>
              </w:rPr>
              <w:t>,</w:t>
            </w:r>
            <w:r w:rsidRPr="00497847">
              <w:rPr>
                <w:rFonts w:ascii="Times New Roman" w:hAnsi="Times New Roman" w:cs="Times New Roman"/>
              </w:rPr>
              <w:t xml:space="preserve"> «Теория и методика начального образования в условиях реализации ФГОС НОО»</w:t>
            </w:r>
          </w:p>
        </w:tc>
      </w:tr>
      <w:tr w:rsidR="008D6F78" w:rsidRPr="006B0EA7" w:rsidTr="00C26F12">
        <w:trPr>
          <w:trHeight w:val="85"/>
        </w:trPr>
        <w:tc>
          <w:tcPr>
            <w:tcW w:w="567" w:type="dxa"/>
          </w:tcPr>
          <w:p w:rsidR="008D6F78" w:rsidRPr="006B0EA7" w:rsidRDefault="00C26F12" w:rsidP="008D6F78">
            <w:pPr>
              <w:snapToGrid w:val="0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8D6F78" w:rsidRPr="00497847" w:rsidRDefault="008D6F78" w:rsidP="008D6F78">
            <w:pPr>
              <w:snapToGrid w:val="0"/>
              <w:jc w:val="center"/>
            </w:pPr>
            <w:proofErr w:type="spellStart"/>
            <w:r w:rsidRPr="00497847">
              <w:rPr>
                <w:sz w:val="22"/>
                <w:szCs w:val="22"/>
              </w:rPr>
              <w:t>Даянова</w:t>
            </w:r>
            <w:proofErr w:type="spellEnd"/>
            <w:r w:rsidRPr="00497847">
              <w:rPr>
                <w:sz w:val="22"/>
                <w:szCs w:val="22"/>
              </w:rPr>
              <w:t xml:space="preserve"> </w:t>
            </w:r>
            <w:proofErr w:type="spellStart"/>
            <w:r w:rsidRPr="00497847">
              <w:rPr>
                <w:sz w:val="22"/>
                <w:szCs w:val="22"/>
              </w:rPr>
              <w:t>Зиля</w:t>
            </w:r>
            <w:proofErr w:type="spellEnd"/>
            <w:r w:rsidRPr="00497847">
              <w:rPr>
                <w:sz w:val="22"/>
                <w:szCs w:val="22"/>
              </w:rPr>
              <w:t xml:space="preserve"> </w:t>
            </w:r>
            <w:proofErr w:type="spellStart"/>
            <w:r w:rsidRPr="00497847">
              <w:rPr>
                <w:sz w:val="22"/>
                <w:szCs w:val="22"/>
              </w:rPr>
              <w:t>Хамматовна</w:t>
            </w:r>
            <w:proofErr w:type="spellEnd"/>
          </w:p>
        </w:tc>
        <w:tc>
          <w:tcPr>
            <w:tcW w:w="850" w:type="dxa"/>
          </w:tcPr>
          <w:p w:rsidR="008D6F78" w:rsidRPr="00497847" w:rsidRDefault="00C26F12" w:rsidP="008D6F78">
            <w:pPr>
              <w:snapToGrid w:val="0"/>
              <w:jc w:val="center"/>
            </w:pPr>
            <w:r>
              <w:t>31</w:t>
            </w:r>
          </w:p>
        </w:tc>
        <w:tc>
          <w:tcPr>
            <w:tcW w:w="1985" w:type="dxa"/>
          </w:tcPr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учитель начальных классов</w:t>
            </w:r>
          </w:p>
          <w:p w:rsidR="008D6F78" w:rsidRPr="00497847" w:rsidRDefault="008D6F78" w:rsidP="008D6F78">
            <w:pPr>
              <w:snapToGrid w:val="0"/>
              <w:jc w:val="center"/>
            </w:pPr>
            <w:r>
              <w:rPr>
                <w:sz w:val="22"/>
                <w:szCs w:val="22"/>
              </w:rPr>
              <w:t>(русский язык, литературное чтение, математика, окружающий мир, изобразительное искусство ,труд (технология)</w:t>
            </w:r>
          </w:p>
        </w:tc>
        <w:tc>
          <w:tcPr>
            <w:tcW w:w="4536" w:type="dxa"/>
          </w:tcPr>
          <w:p w:rsidR="008D6F78" w:rsidRPr="00497847" w:rsidRDefault="008D6F78" w:rsidP="008D6F78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Высшее,  Башкирский государственный педагогический институт, 1994 г., педагогика и методика начального обучения; учитель начальных классов</w:t>
            </w:r>
          </w:p>
        </w:tc>
        <w:tc>
          <w:tcPr>
            <w:tcW w:w="1701" w:type="dxa"/>
          </w:tcPr>
          <w:p w:rsidR="008D6F78" w:rsidRPr="006B0EA7" w:rsidRDefault="008D6F78" w:rsidP="008D6F78">
            <w:pPr>
              <w:snapToGrid w:val="0"/>
              <w:jc w:val="center"/>
            </w:pPr>
          </w:p>
        </w:tc>
        <w:tc>
          <w:tcPr>
            <w:tcW w:w="4111" w:type="dxa"/>
          </w:tcPr>
          <w:p w:rsidR="008D6F78" w:rsidRDefault="008D6F78" w:rsidP="008D6F78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72</w:t>
            </w:r>
            <w:r w:rsidRPr="00497847">
              <w:rPr>
                <w:sz w:val="22"/>
                <w:szCs w:val="22"/>
              </w:rPr>
              <w:t xml:space="preserve"> ч., </w:t>
            </w:r>
            <w:r>
              <w:rPr>
                <w:sz w:val="22"/>
                <w:szCs w:val="22"/>
              </w:rPr>
              <w:t>Организация внутренней системы оценки качества образования</w:t>
            </w:r>
            <w:r w:rsidRPr="00497847">
              <w:rPr>
                <w:sz w:val="22"/>
                <w:szCs w:val="22"/>
              </w:rPr>
              <w:t>;</w:t>
            </w:r>
          </w:p>
          <w:p w:rsidR="008D6F78" w:rsidRPr="00497847" w:rsidRDefault="008D6F78" w:rsidP="008D6F78">
            <w:pPr>
              <w:jc w:val="center"/>
            </w:pPr>
            <w:r w:rsidRPr="00497847">
              <w:rPr>
                <w:sz w:val="22"/>
                <w:szCs w:val="22"/>
              </w:rPr>
              <w:t>ФГБОУ ВО «</w:t>
            </w:r>
            <w:proofErr w:type="spellStart"/>
            <w:r w:rsidRPr="00497847">
              <w:rPr>
                <w:sz w:val="22"/>
                <w:szCs w:val="22"/>
              </w:rPr>
              <w:t>АлтГПУ</w:t>
            </w:r>
            <w:proofErr w:type="spellEnd"/>
            <w:r w:rsidRPr="00497847"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8D6F78" w:rsidRPr="00497847" w:rsidRDefault="008D6F78" w:rsidP="008D6F78">
            <w:pPr>
              <w:jc w:val="center"/>
            </w:pPr>
            <w:r w:rsidRPr="00497847">
              <w:rPr>
                <w:sz w:val="22"/>
                <w:szCs w:val="22"/>
              </w:rPr>
              <w:t xml:space="preserve">ОДПО ООО «Центр непрерывного образования и инноваций» (г. Санкт – Петербург), 2023, 72 ч., Содержание, реализация и актуальные вопросы федеральной образовательной </w:t>
            </w:r>
            <w:r w:rsidRPr="00497847">
              <w:rPr>
                <w:sz w:val="22"/>
                <w:szCs w:val="22"/>
              </w:rPr>
              <w:lastRenderedPageBreak/>
              <w:t>программы начального общего образования (ФОП НОО)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418" w:type="dxa"/>
          </w:tcPr>
          <w:p w:rsidR="00C26F12" w:rsidRPr="00497847" w:rsidRDefault="00C26F12" w:rsidP="00C26F12">
            <w:pPr>
              <w:snapToGrid w:val="0"/>
              <w:jc w:val="center"/>
            </w:pPr>
            <w:proofErr w:type="spellStart"/>
            <w:r w:rsidRPr="00497847">
              <w:rPr>
                <w:sz w:val="22"/>
                <w:szCs w:val="22"/>
              </w:rPr>
              <w:t>Ергачёва</w:t>
            </w:r>
            <w:proofErr w:type="spellEnd"/>
            <w:r w:rsidRPr="00497847">
              <w:rPr>
                <w:sz w:val="22"/>
                <w:szCs w:val="22"/>
              </w:rPr>
              <w:t xml:space="preserve"> Аида </w:t>
            </w:r>
            <w:proofErr w:type="spellStart"/>
            <w:r w:rsidRPr="00497847">
              <w:rPr>
                <w:sz w:val="22"/>
                <w:szCs w:val="22"/>
              </w:rPr>
              <w:t>Кадыровна</w:t>
            </w:r>
            <w:proofErr w:type="spellEnd"/>
          </w:p>
        </w:tc>
        <w:tc>
          <w:tcPr>
            <w:tcW w:w="850" w:type="dxa"/>
          </w:tcPr>
          <w:p w:rsidR="00C26F12" w:rsidRPr="00497847" w:rsidRDefault="00C26F12" w:rsidP="00C26F12">
            <w:pPr>
              <w:snapToGrid w:val="0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C26F12" w:rsidRDefault="00C26F12" w:rsidP="00C26F12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учитель начальных классов</w:t>
            </w:r>
          </w:p>
          <w:p w:rsidR="00C26F12" w:rsidRPr="0049784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(русский язык, литературное чтение, математика, окружающий мир, изобразительное искусство ,труд (технология)</w:t>
            </w:r>
          </w:p>
        </w:tc>
        <w:tc>
          <w:tcPr>
            <w:tcW w:w="4536" w:type="dxa"/>
          </w:tcPr>
          <w:p w:rsidR="00C26F12" w:rsidRPr="00497847" w:rsidRDefault="00100B16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Высшее, </w:t>
            </w:r>
            <w:proofErr w:type="spellStart"/>
            <w:r w:rsidR="00C26F12" w:rsidRPr="00497847">
              <w:rPr>
                <w:sz w:val="22"/>
                <w:szCs w:val="22"/>
              </w:rPr>
              <w:t>Бохтарский</w:t>
            </w:r>
            <w:proofErr w:type="spellEnd"/>
            <w:r w:rsidR="00C26F12" w:rsidRPr="00497847">
              <w:rPr>
                <w:sz w:val="22"/>
                <w:szCs w:val="22"/>
              </w:rPr>
              <w:t xml:space="preserve"> госуд</w:t>
            </w:r>
            <w:r w:rsidR="00C26F12">
              <w:rPr>
                <w:sz w:val="22"/>
                <w:szCs w:val="22"/>
              </w:rPr>
              <w:t xml:space="preserve">арственный университет имени </w:t>
            </w:r>
            <w:proofErr w:type="spellStart"/>
            <w:r w:rsidR="00C26F12">
              <w:rPr>
                <w:sz w:val="22"/>
                <w:szCs w:val="22"/>
              </w:rPr>
              <w:t>Носири</w:t>
            </w:r>
            <w:proofErr w:type="spellEnd"/>
            <w:r w:rsidR="00C26F12">
              <w:rPr>
                <w:sz w:val="22"/>
                <w:szCs w:val="22"/>
              </w:rPr>
              <w:t xml:space="preserve"> </w:t>
            </w:r>
            <w:proofErr w:type="spellStart"/>
            <w:r w:rsidR="00C26F12" w:rsidRPr="00497847">
              <w:rPr>
                <w:sz w:val="22"/>
                <w:szCs w:val="22"/>
              </w:rPr>
              <w:t>Хусрава</w:t>
            </w:r>
            <w:proofErr w:type="spellEnd"/>
            <w:r w:rsidR="00C26F12" w:rsidRPr="00497847">
              <w:rPr>
                <w:sz w:val="22"/>
                <w:szCs w:val="22"/>
              </w:rPr>
              <w:t>,</w:t>
            </w:r>
          </w:p>
          <w:p w:rsidR="00100B16" w:rsidRDefault="00C26F12" w:rsidP="00100B1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2022 г.,</w:t>
            </w:r>
            <w:r w:rsidRPr="00497847">
              <w:rPr>
                <w:sz w:val="22"/>
                <w:szCs w:val="22"/>
              </w:rPr>
              <w:t xml:space="preserve"> специальность: </w:t>
            </w:r>
            <w:proofErr w:type="gramStart"/>
            <w:r w:rsidRPr="00497847">
              <w:rPr>
                <w:sz w:val="22"/>
                <w:szCs w:val="22"/>
              </w:rPr>
              <w:t>учитель  ру</w:t>
            </w:r>
            <w:r>
              <w:rPr>
                <w:sz w:val="22"/>
                <w:szCs w:val="22"/>
              </w:rPr>
              <w:t>сского</w:t>
            </w:r>
            <w:proofErr w:type="gramEnd"/>
            <w:r>
              <w:rPr>
                <w:sz w:val="22"/>
                <w:szCs w:val="22"/>
              </w:rPr>
              <w:t xml:space="preserve"> языка и литературы  </w:t>
            </w:r>
          </w:p>
          <w:p w:rsidR="00C26F12" w:rsidRPr="00497847" w:rsidRDefault="00100B16" w:rsidP="00100B16">
            <w:pPr>
              <w:snapToGrid w:val="0"/>
              <w:jc w:val="center"/>
            </w:pPr>
            <w:r w:rsidRPr="00100B16">
              <w:rPr>
                <w:b/>
                <w:sz w:val="22"/>
                <w:szCs w:val="22"/>
              </w:rPr>
              <w:t>ПП</w:t>
            </w:r>
            <w:r>
              <w:rPr>
                <w:sz w:val="22"/>
                <w:szCs w:val="22"/>
              </w:rPr>
              <w:t xml:space="preserve"> </w:t>
            </w:r>
            <w:r w:rsidRPr="006B0EA7">
              <w:rPr>
                <w:sz w:val="22"/>
                <w:szCs w:val="22"/>
              </w:rPr>
              <w:t>ФГБОУ ВО  «</w:t>
            </w:r>
            <w:proofErr w:type="spellStart"/>
            <w:r w:rsidRPr="006B0EA7">
              <w:rPr>
                <w:sz w:val="22"/>
                <w:szCs w:val="22"/>
              </w:rPr>
              <w:t>АлтГПУ</w:t>
            </w:r>
            <w:proofErr w:type="spellEnd"/>
            <w:r w:rsidRPr="006B0EA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2022 г., начальное образование</w:t>
            </w:r>
            <w:r w:rsidRPr="006B0EA7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Pr="00497847" w:rsidRDefault="00C26F12" w:rsidP="00C26F12">
            <w:pPr>
              <w:jc w:val="center"/>
            </w:pPr>
            <w:r w:rsidRPr="00497847">
              <w:rPr>
                <w:sz w:val="22"/>
                <w:szCs w:val="22"/>
              </w:rPr>
              <w:t>ФГБОУ ВО «</w:t>
            </w:r>
            <w:proofErr w:type="spellStart"/>
            <w:r w:rsidRPr="00497847">
              <w:rPr>
                <w:sz w:val="22"/>
                <w:szCs w:val="22"/>
              </w:rPr>
              <w:t>АлтГПУ</w:t>
            </w:r>
            <w:proofErr w:type="spellEnd"/>
            <w:r w:rsidRPr="00497847"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784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49784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497847">
              <w:rPr>
                <w:rFonts w:ascii="Times New Roman" w:hAnsi="Times New Roman" w:cs="Times New Roman"/>
              </w:rPr>
              <w:t>» 2022 г.,</w:t>
            </w:r>
          </w:p>
          <w:p w:rsidR="00C26F12" w:rsidRPr="0049784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 ч., </w:t>
            </w:r>
            <w:r w:rsidRPr="00497847">
              <w:rPr>
                <w:rFonts w:ascii="Times New Roman" w:hAnsi="Times New Roman" w:cs="Times New Roman"/>
              </w:rPr>
              <w:t xml:space="preserve">«Теория и методика начального образования в условиях реализации ФГОС НОО» 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26F12" w:rsidRPr="00497847" w:rsidRDefault="00C26F12" w:rsidP="00C26F12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Кирьянова Анастасия Эдуардовна</w:t>
            </w:r>
          </w:p>
        </w:tc>
        <w:tc>
          <w:tcPr>
            <w:tcW w:w="850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C26F12" w:rsidRDefault="00C26F12" w:rsidP="00C26F12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учитель начальных классов</w:t>
            </w:r>
          </w:p>
          <w:p w:rsidR="00C26F12" w:rsidRPr="0049784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(русский язык, литературное чтение, математика, окружающий мир, изобразительное искусство ,труд (технология)</w:t>
            </w:r>
          </w:p>
        </w:tc>
        <w:tc>
          <w:tcPr>
            <w:tcW w:w="4536" w:type="dxa"/>
          </w:tcPr>
          <w:p w:rsidR="00C26F12" w:rsidRPr="00497847" w:rsidRDefault="00C26F12" w:rsidP="00C26F12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Бакалавр. Филиал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497847">
              <w:rPr>
                <w:sz w:val="22"/>
                <w:szCs w:val="22"/>
              </w:rPr>
              <w:t>Глазовский</w:t>
            </w:r>
            <w:proofErr w:type="spellEnd"/>
            <w:r w:rsidRPr="00497847">
              <w:rPr>
                <w:sz w:val="22"/>
                <w:szCs w:val="22"/>
              </w:rPr>
              <w:t xml:space="preserve"> Государственный педагогический институт имени В.Г. </w:t>
            </w:r>
            <w:r>
              <w:rPr>
                <w:sz w:val="22"/>
                <w:szCs w:val="22"/>
              </w:rPr>
              <w:t xml:space="preserve"> </w:t>
            </w:r>
            <w:r w:rsidRPr="00497847">
              <w:rPr>
                <w:sz w:val="22"/>
                <w:szCs w:val="22"/>
              </w:rPr>
              <w:t>Короленко» г.</w:t>
            </w:r>
            <w:r>
              <w:rPr>
                <w:sz w:val="22"/>
                <w:szCs w:val="22"/>
              </w:rPr>
              <w:t xml:space="preserve"> Ижевск,</w:t>
            </w:r>
            <w:r w:rsidRPr="00497847">
              <w:rPr>
                <w:sz w:val="22"/>
                <w:szCs w:val="22"/>
              </w:rPr>
              <w:t xml:space="preserve"> специальность: учитель начальных классов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 w:rsidRPr="00497847">
              <w:rPr>
                <w:sz w:val="22"/>
                <w:szCs w:val="22"/>
              </w:rPr>
              <w:t>ФГБОУ ВО «</w:t>
            </w:r>
            <w:proofErr w:type="spellStart"/>
            <w:r w:rsidRPr="00497847">
              <w:rPr>
                <w:sz w:val="22"/>
                <w:szCs w:val="22"/>
              </w:rPr>
              <w:t>АлтГПУ</w:t>
            </w:r>
            <w:proofErr w:type="spellEnd"/>
            <w:r w:rsidRPr="00497847">
              <w:rPr>
                <w:sz w:val="22"/>
                <w:szCs w:val="22"/>
              </w:rPr>
              <w:t>» 2022 г</w:t>
            </w:r>
            <w:r>
              <w:rPr>
                <w:sz w:val="22"/>
                <w:szCs w:val="22"/>
              </w:rPr>
              <w:t>.,</w:t>
            </w:r>
          </w:p>
          <w:p w:rsidR="00C26F12" w:rsidRPr="00497847" w:rsidRDefault="00C26F12" w:rsidP="00C26F12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</w:rPr>
              <w:t>144 ч.,</w:t>
            </w:r>
            <w:r w:rsidRPr="00497847">
              <w:rPr>
                <w:sz w:val="22"/>
                <w:szCs w:val="22"/>
              </w:rPr>
              <w:t xml:space="preserve"> «Теория и методика начального образования в условиях реализации ФГОС НОО»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C26F12" w:rsidRPr="00497847" w:rsidRDefault="00C26F12" w:rsidP="00C26F12">
            <w:pPr>
              <w:snapToGrid w:val="0"/>
              <w:jc w:val="center"/>
            </w:pPr>
            <w:proofErr w:type="spellStart"/>
            <w:r w:rsidRPr="00497847">
              <w:rPr>
                <w:sz w:val="22"/>
                <w:szCs w:val="22"/>
              </w:rPr>
              <w:t>Ласица</w:t>
            </w:r>
            <w:proofErr w:type="spellEnd"/>
            <w:r w:rsidRPr="00497847">
              <w:rPr>
                <w:sz w:val="22"/>
                <w:szCs w:val="22"/>
              </w:rPr>
              <w:t xml:space="preserve"> Алла Андреевна</w:t>
            </w:r>
          </w:p>
        </w:tc>
        <w:tc>
          <w:tcPr>
            <w:tcW w:w="850" w:type="dxa"/>
          </w:tcPr>
          <w:p w:rsidR="00C26F12" w:rsidRPr="00497847" w:rsidRDefault="00C26F12" w:rsidP="00C26F12">
            <w:pPr>
              <w:snapToGrid w:val="0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C26F12" w:rsidRDefault="00C26F12" w:rsidP="00C26F12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учитель начальных классов</w:t>
            </w:r>
          </w:p>
          <w:p w:rsidR="00C26F12" w:rsidRPr="0049784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(русский язык, литературное чтение, математика, окружающий мир, изобразительное искусство ,труд (технология, ОРКСЭ)</w:t>
            </w:r>
          </w:p>
        </w:tc>
        <w:tc>
          <w:tcPr>
            <w:tcW w:w="4536" w:type="dxa"/>
          </w:tcPr>
          <w:p w:rsidR="00C26F12" w:rsidRPr="00497847" w:rsidRDefault="00C26F12" w:rsidP="00C26F12">
            <w:pPr>
              <w:snapToGrid w:val="0"/>
              <w:jc w:val="center"/>
            </w:pPr>
            <w:r w:rsidRPr="00497847">
              <w:rPr>
                <w:sz w:val="22"/>
                <w:szCs w:val="22"/>
              </w:rPr>
              <w:t>Среднее – профессиональное, МОУ СПО «Барнаульское педагогическое училище № 2», 2009 г., преподавание в начальных классах, учитель начальных классов с дополнительной подготовкой в области дошкольного воспитания</w:t>
            </w:r>
          </w:p>
          <w:p w:rsidR="00C26F12" w:rsidRPr="00497847" w:rsidRDefault="00C26F12" w:rsidP="00C26F12">
            <w:pPr>
              <w:snapToGrid w:val="0"/>
              <w:jc w:val="center"/>
            </w:pPr>
            <w:r w:rsidRPr="00497847">
              <w:rPr>
                <w:b/>
                <w:sz w:val="22"/>
                <w:szCs w:val="22"/>
              </w:rPr>
              <w:t>ПП</w:t>
            </w:r>
            <w:r w:rsidRPr="00497847">
              <w:rPr>
                <w:sz w:val="22"/>
                <w:szCs w:val="22"/>
              </w:rPr>
              <w:t xml:space="preserve"> Алтайский государственный педагогический университет, 2016 г., начальное образование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Pr="00497847" w:rsidRDefault="00C26F12" w:rsidP="00C26F12">
            <w:pPr>
              <w:jc w:val="center"/>
            </w:pPr>
            <w:r w:rsidRPr="00497847">
              <w:rPr>
                <w:sz w:val="22"/>
                <w:szCs w:val="22"/>
              </w:rPr>
              <w:t>ФГБОУ ВО «</w:t>
            </w:r>
            <w:proofErr w:type="spellStart"/>
            <w:r w:rsidRPr="00497847">
              <w:rPr>
                <w:sz w:val="22"/>
                <w:szCs w:val="22"/>
              </w:rPr>
              <w:t>АлтГПУ</w:t>
            </w:r>
            <w:proofErr w:type="spellEnd"/>
            <w:r w:rsidRPr="00497847">
              <w:rPr>
                <w:sz w:val="22"/>
                <w:szCs w:val="22"/>
              </w:rPr>
              <w:t xml:space="preserve">», 2023, 72 ч., </w:t>
            </w:r>
            <w:proofErr w:type="spellStart"/>
            <w:r w:rsidRPr="00497847">
              <w:rPr>
                <w:sz w:val="22"/>
                <w:szCs w:val="22"/>
              </w:rPr>
              <w:t>Психолого</w:t>
            </w:r>
            <w:proofErr w:type="spellEnd"/>
            <w:r w:rsidRPr="00497847">
              <w:rPr>
                <w:sz w:val="22"/>
                <w:szCs w:val="22"/>
              </w:rPr>
              <w:t xml:space="preserve"> –педагогические основы организации классного руководства в школе,</w:t>
            </w:r>
          </w:p>
          <w:p w:rsidR="00C26F12" w:rsidRPr="00497847" w:rsidRDefault="00C26F12" w:rsidP="00C26F12">
            <w:pPr>
              <w:jc w:val="center"/>
            </w:pPr>
            <w:r w:rsidRPr="00497847">
              <w:rPr>
                <w:sz w:val="22"/>
                <w:szCs w:val="22"/>
              </w:rPr>
              <w:t>ФГБОУ ВО «</w:t>
            </w:r>
            <w:proofErr w:type="spellStart"/>
            <w:r w:rsidRPr="00497847">
              <w:rPr>
                <w:sz w:val="22"/>
                <w:szCs w:val="22"/>
              </w:rPr>
              <w:t>АлтГПУ</w:t>
            </w:r>
            <w:proofErr w:type="spellEnd"/>
            <w:r w:rsidRPr="00497847">
              <w:rPr>
                <w:sz w:val="22"/>
                <w:szCs w:val="22"/>
              </w:rPr>
              <w:t>» 2022 г.,144 ч.</w:t>
            </w:r>
            <w:r>
              <w:rPr>
                <w:sz w:val="22"/>
                <w:szCs w:val="22"/>
              </w:rPr>
              <w:t>,</w:t>
            </w:r>
            <w:r w:rsidRPr="00497847">
              <w:rPr>
                <w:sz w:val="22"/>
                <w:szCs w:val="22"/>
              </w:rPr>
              <w:t xml:space="preserve"> «Теория и методика начального образования в условиях реализации ФГОС НОО» 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Ледяева Наталья Анатольевна</w:t>
            </w:r>
          </w:p>
        </w:tc>
        <w:tc>
          <w:tcPr>
            <w:tcW w:w="850" w:type="dxa"/>
          </w:tcPr>
          <w:p w:rsidR="00C26F12" w:rsidRPr="00497847" w:rsidRDefault="00C26F12" w:rsidP="00C26F12">
            <w:pPr>
              <w:snapToGrid w:val="0"/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учитель начальных классов</w:t>
            </w:r>
          </w:p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(русский язык, </w:t>
            </w:r>
            <w:r>
              <w:rPr>
                <w:sz w:val="22"/>
                <w:szCs w:val="22"/>
              </w:rPr>
              <w:lastRenderedPageBreak/>
              <w:t xml:space="preserve">литературное чтение, математика, окружающий мир, изобразительное </w:t>
            </w:r>
            <w:proofErr w:type="gramStart"/>
            <w:r>
              <w:rPr>
                <w:sz w:val="22"/>
                <w:szCs w:val="22"/>
              </w:rPr>
              <w:t>искусство ,труд</w:t>
            </w:r>
            <w:proofErr w:type="gramEnd"/>
            <w:r>
              <w:rPr>
                <w:sz w:val="22"/>
                <w:szCs w:val="22"/>
              </w:rPr>
              <w:t xml:space="preserve"> (технология, ОРКСЭ)</w:t>
            </w:r>
          </w:p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6B0EA7">
              <w:rPr>
                <w:sz w:val="22"/>
                <w:szCs w:val="22"/>
              </w:rPr>
              <w:t>едагог - психолог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lastRenderedPageBreak/>
              <w:t xml:space="preserve">Высшее, Алтайский государственный педагогический университет, 2018 г., специальное (дефектологическое) образование, направленность: русский язык и </w:t>
            </w:r>
            <w:r w:rsidRPr="006B0EA7">
              <w:rPr>
                <w:sz w:val="22"/>
                <w:szCs w:val="22"/>
              </w:rPr>
              <w:lastRenderedPageBreak/>
              <w:t>литература в работе с детьми с ОВЗ, магистр;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Высшее, ОАНО ВО «Московский психологи – социальный университет, 2015 г., психология, бакалавр;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Среднее – профессиональное, МОУ СПО «Барнаульское педагогическое училище № 2», 2002 г., преподавание в начальных классах, учитель начальных классов с дополнительной подготовкой в области музыкального  воспитания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Pr="006B0EA7" w:rsidRDefault="00C26F12" w:rsidP="00C26F12">
            <w:pPr>
              <w:jc w:val="center"/>
            </w:pPr>
            <w:r w:rsidRPr="00497847">
              <w:rPr>
                <w:sz w:val="22"/>
                <w:szCs w:val="22"/>
              </w:rPr>
              <w:t>ФГБОУ ВО «</w:t>
            </w:r>
            <w:proofErr w:type="spellStart"/>
            <w:r w:rsidRPr="00497847">
              <w:rPr>
                <w:sz w:val="22"/>
                <w:szCs w:val="22"/>
              </w:rPr>
              <w:t>АлтГПУ</w:t>
            </w:r>
            <w:proofErr w:type="spellEnd"/>
            <w:r w:rsidRPr="00497847">
              <w:rPr>
                <w:sz w:val="22"/>
                <w:szCs w:val="22"/>
              </w:rPr>
              <w:t>» 2022 г.,144 ч.</w:t>
            </w:r>
            <w:r>
              <w:rPr>
                <w:sz w:val="22"/>
                <w:szCs w:val="22"/>
              </w:rPr>
              <w:t>,</w:t>
            </w:r>
            <w:r w:rsidRPr="00497847">
              <w:rPr>
                <w:sz w:val="22"/>
                <w:szCs w:val="22"/>
              </w:rPr>
              <w:t xml:space="preserve"> «Теория и методика начального образования в условиях реализации ФГОС НОО»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Медведева </w:t>
            </w:r>
            <w:proofErr w:type="spellStart"/>
            <w:r w:rsidRPr="006B0EA7">
              <w:rPr>
                <w:sz w:val="22"/>
                <w:szCs w:val="22"/>
              </w:rPr>
              <w:t>Гулчехра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Абдумуминовна</w:t>
            </w:r>
            <w:proofErr w:type="spellEnd"/>
          </w:p>
        </w:tc>
        <w:tc>
          <w:tcPr>
            <w:tcW w:w="850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C26F12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начальных классов</w:t>
            </w:r>
          </w:p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(русский язык, литературное чтение, математика, окружающий мир, изобразительное искусство ,труд (технология)</w:t>
            </w:r>
          </w:p>
        </w:tc>
        <w:tc>
          <w:tcPr>
            <w:tcW w:w="4536" w:type="dxa"/>
          </w:tcPr>
          <w:p w:rsidR="00C26F12" w:rsidRPr="006B0EA7" w:rsidRDefault="00C26F12" w:rsidP="00100B16">
            <w:pPr>
              <w:snapToGrid w:val="0"/>
              <w:jc w:val="center"/>
            </w:pPr>
            <w:r>
              <w:rPr>
                <w:sz w:val="22"/>
                <w:szCs w:val="22"/>
              </w:rPr>
              <w:t>Высшее,</w:t>
            </w:r>
            <w:r w:rsidRPr="006B0EA7">
              <w:rPr>
                <w:sz w:val="22"/>
                <w:szCs w:val="22"/>
              </w:rPr>
              <w:t>.</w:t>
            </w:r>
            <w:proofErr w:type="spellStart"/>
            <w:r w:rsidRPr="006B0EA7">
              <w:rPr>
                <w:sz w:val="22"/>
                <w:szCs w:val="22"/>
              </w:rPr>
              <w:t>Бохтарский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университет имени </w:t>
            </w:r>
            <w:proofErr w:type="spellStart"/>
            <w:r w:rsidRPr="006B0EA7">
              <w:rPr>
                <w:sz w:val="22"/>
                <w:szCs w:val="22"/>
              </w:rPr>
              <w:t>Носири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Хусрава</w:t>
            </w:r>
            <w:proofErr w:type="spellEnd"/>
            <w:r w:rsidRPr="006B0EA7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2020г.,</w:t>
            </w:r>
            <w:r w:rsidR="00100B16">
              <w:rPr>
                <w:sz w:val="22"/>
                <w:szCs w:val="22"/>
              </w:rPr>
              <w:t xml:space="preserve">специальность:  </w:t>
            </w:r>
            <w:r w:rsidRPr="006B0EA7">
              <w:rPr>
                <w:sz w:val="22"/>
                <w:szCs w:val="22"/>
              </w:rPr>
              <w:t xml:space="preserve">учитель начальных классов                      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>» 2022 г.,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 ч., </w:t>
            </w:r>
            <w:r w:rsidRPr="006B0EA7">
              <w:rPr>
                <w:rFonts w:ascii="Times New Roman" w:hAnsi="Times New Roman" w:cs="Times New Roman"/>
              </w:rPr>
              <w:t>«Теория и методика начального образования в условиях реализации ФГОС НОО»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Надточеева Галина Николаевна</w:t>
            </w:r>
          </w:p>
        </w:tc>
        <w:tc>
          <w:tcPr>
            <w:tcW w:w="850" w:type="dxa"/>
          </w:tcPr>
          <w:p w:rsidR="00C26F12" w:rsidRPr="00497847" w:rsidRDefault="00C26F12" w:rsidP="00C26F12">
            <w:pPr>
              <w:snapToGrid w:val="0"/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C26F12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начальных классов</w:t>
            </w:r>
          </w:p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(русский язык, литературное чтение, математика, окружающий мир, изобразительное искусство ,труд (технология)</w:t>
            </w:r>
          </w:p>
        </w:tc>
        <w:tc>
          <w:tcPr>
            <w:tcW w:w="4536" w:type="dxa"/>
          </w:tcPr>
          <w:p w:rsidR="00100B16" w:rsidRDefault="00C26F12" w:rsidP="00C26F12">
            <w:pPr>
              <w:snapToGrid w:val="0"/>
              <w:jc w:val="center"/>
              <w:rPr>
                <w:sz w:val="22"/>
                <w:szCs w:val="22"/>
              </w:rPr>
            </w:pPr>
            <w:r w:rsidRPr="006B0EA7">
              <w:rPr>
                <w:sz w:val="22"/>
                <w:szCs w:val="22"/>
              </w:rPr>
              <w:t xml:space="preserve">Высшее, Российско-Таджикский (славянский) Университет 2005г. специальность: журналист </w:t>
            </w:r>
          </w:p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Бохтарский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университет имен</w:t>
            </w:r>
            <w:r w:rsidR="00100B16">
              <w:rPr>
                <w:sz w:val="22"/>
                <w:szCs w:val="22"/>
              </w:rPr>
              <w:t xml:space="preserve">и </w:t>
            </w:r>
            <w:proofErr w:type="spellStart"/>
            <w:r w:rsidR="00100B16">
              <w:rPr>
                <w:sz w:val="22"/>
                <w:szCs w:val="22"/>
              </w:rPr>
              <w:t>Носири</w:t>
            </w:r>
            <w:proofErr w:type="spellEnd"/>
            <w:r w:rsidR="00100B16">
              <w:rPr>
                <w:sz w:val="22"/>
                <w:szCs w:val="22"/>
              </w:rPr>
              <w:t xml:space="preserve"> </w:t>
            </w:r>
            <w:proofErr w:type="spellStart"/>
            <w:r w:rsidR="00100B16">
              <w:rPr>
                <w:sz w:val="22"/>
                <w:szCs w:val="22"/>
              </w:rPr>
              <w:t>Хусрава</w:t>
            </w:r>
            <w:proofErr w:type="spellEnd"/>
            <w:r w:rsidR="00100B16">
              <w:rPr>
                <w:sz w:val="22"/>
                <w:szCs w:val="22"/>
              </w:rPr>
              <w:t xml:space="preserve">  специальность:</w:t>
            </w:r>
            <w:r w:rsidRPr="006B0EA7">
              <w:rPr>
                <w:sz w:val="22"/>
                <w:szCs w:val="22"/>
              </w:rPr>
              <w:t xml:space="preserve">  учитель начальных классов</w:t>
            </w:r>
            <w:r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2020г.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>» 2022 г.,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 ч., </w:t>
            </w:r>
            <w:r w:rsidRPr="006B0EA7">
              <w:rPr>
                <w:rFonts w:ascii="Times New Roman" w:hAnsi="Times New Roman" w:cs="Times New Roman"/>
              </w:rPr>
              <w:t>«Теория и методика начального образования в условиях реализации ФГОС НОО»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Пакусина</w:t>
            </w:r>
            <w:proofErr w:type="spellEnd"/>
            <w:r w:rsidRPr="006B0EA7">
              <w:rPr>
                <w:sz w:val="22"/>
                <w:szCs w:val="22"/>
              </w:rPr>
              <w:t xml:space="preserve"> Оксана Викторовна</w:t>
            </w:r>
          </w:p>
        </w:tc>
        <w:tc>
          <w:tcPr>
            <w:tcW w:w="850" w:type="dxa"/>
          </w:tcPr>
          <w:p w:rsidR="00C26F12" w:rsidRPr="00497847" w:rsidRDefault="00C26F12" w:rsidP="00C26F12">
            <w:pPr>
              <w:snapToGrid w:val="0"/>
              <w:jc w:val="center"/>
            </w:pPr>
            <w:r>
              <w:t>29</w:t>
            </w:r>
          </w:p>
        </w:tc>
        <w:tc>
          <w:tcPr>
            <w:tcW w:w="1985" w:type="dxa"/>
          </w:tcPr>
          <w:p w:rsidR="00C26F12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начальных классов</w:t>
            </w:r>
          </w:p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(русский язык, литературное чтение, математика, окружающий мир, </w:t>
            </w:r>
            <w:r>
              <w:rPr>
                <w:sz w:val="22"/>
                <w:szCs w:val="22"/>
              </w:rPr>
              <w:lastRenderedPageBreak/>
              <w:t>изобразительное искусство ,труд (технология, ОРКСЭ)</w:t>
            </w:r>
          </w:p>
        </w:tc>
        <w:tc>
          <w:tcPr>
            <w:tcW w:w="4536" w:type="dxa"/>
          </w:tcPr>
          <w:p w:rsidR="00C26F12" w:rsidRPr="006B0EA7" w:rsidRDefault="00C26F12" w:rsidP="00100B16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Высшее, </w:t>
            </w:r>
            <w:r w:rsidRPr="006B0EA7">
              <w:rPr>
                <w:sz w:val="22"/>
                <w:szCs w:val="22"/>
              </w:rPr>
              <w:t>Курган-</w:t>
            </w:r>
            <w:proofErr w:type="spellStart"/>
            <w:r w:rsidRPr="006B0EA7">
              <w:rPr>
                <w:sz w:val="22"/>
                <w:szCs w:val="22"/>
              </w:rPr>
              <w:t>Тюбинский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университет имени </w:t>
            </w:r>
            <w:proofErr w:type="spellStart"/>
            <w:r w:rsidRPr="006B0EA7">
              <w:rPr>
                <w:sz w:val="22"/>
                <w:szCs w:val="22"/>
              </w:rPr>
              <w:t>Носири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Хусрава</w:t>
            </w:r>
            <w:proofErr w:type="spellEnd"/>
            <w:r w:rsidR="00100B16">
              <w:rPr>
                <w:sz w:val="22"/>
                <w:szCs w:val="22"/>
              </w:rPr>
              <w:t xml:space="preserve">, </w:t>
            </w:r>
            <w:r w:rsidRPr="006B0EA7">
              <w:rPr>
                <w:sz w:val="22"/>
                <w:szCs w:val="22"/>
              </w:rPr>
              <w:t>1993г.</w:t>
            </w:r>
            <w:r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специальность:  учитель начальных классов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 xml:space="preserve">Филиал республиканского института повышения квалификации и переподготовки работников сферы образования в </w:t>
            </w:r>
            <w:proofErr w:type="spellStart"/>
            <w:r w:rsidRPr="006B0EA7">
              <w:rPr>
                <w:rFonts w:ascii="Times New Roman" w:hAnsi="Times New Roman" w:cs="Times New Roman"/>
              </w:rPr>
              <w:t>г.Бохтар</w:t>
            </w:r>
            <w:proofErr w:type="spellEnd"/>
            <w:r w:rsidRPr="006B0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EA7">
              <w:rPr>
                <w:rFonts w:ascii="Times New Roman" w:hAnsi="Times New Roman" w:cs="Times New Roman"/>
              </w:rPr>
              <w:t>Хатлонской</w:t>
            </w:r>
            <w:proofErr w:type="spellEnd"/>
            <w:r w:rsidRPr="006B0EA7">
              <w:rPr>
                <w:rFonts w:ascii="Times New Roman" w:hAnsi="Times New Roman" w:cs="Times New Roman"/>
              </w:rPr>
              <w:t xml:space="preserve"> области                      Курсы повышения </w:t>
            </w:r>
            <w:r w:rsidRPr="006B0EA7">
              <w:rPr>
                <w:rFonts w:ascii="Times New Roman" w:hAnsi="Times New Roman" w:cs="Times New Roman"/>
              </w:rPr>
              <w:lastRenderedPageBreak/>
              <w:t xml:space="preserve">квалификации учителей начальный классов             2022г.  </w:t>
            </w:r>
          </w:p>
          <w:p w:rsidR="00C26F12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>» 2022 г.,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 ч., </w:t>
            </w:r>
            <w:r w:rsidRPr="006B0EA7">
              <w:rPr>
                <w:rFonts w:ascii="Times New Roman" w:hAnsi="Times New Roman" w:cs="Times New Roman"/>
              </w:rPr>
              <w:t>«Теория и методика начального образования в условиях реализации ФГОС НОО»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Преображенская </w:t>
            </w:r>
            <w:proofErr w:type="spellStart"/>
            <w:r w:rsidRPr="006B0EA7">
              <w:rPr>
                <w:sz w:val="22"/>
                <w:szCs w:val="22"/>
              </w:rPr>
              <w:t>Иф</w:t>
            </w:r>
            <w:r>
              <w:rPr>
                <w:sz w:val="22"/>
                <w:szCs w:val="22"/>
              </w:rPr>
              <w:t>ф</w:t>
            </w:r>
            <w:r w:rsidRPr="006B0EA7">
              <w:rPr>
                <w:sz w:val="22"/>
                <w:szCs w:val="22"/>
              </w:rPr>
              <w:t>ати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850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26F12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начальных классов</w:t>
            </w:r>
          </w:p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(русский язык, литературное чтение, математика, окружающий мир, изобразительное искусство ,труд (технология)</w:t>
            </w:r>
          </w:p>
        </w:tc>
        <w:tc>
          <w:tcPr>
            <w:tcW w:w="4536" w:type="dxa"/>
          </w:tcPr>
          <w:p w:rsidR="00C26F12" w:rsidRPr="00D72592" w:rsidRDefault="00C26F12" w:rsidP="00C26F12">
            <w:pPr>
              <w:snapToGrid w:val="0"/>
              <w:jc w:val="center"/>
            </w:pPr>
            <w:r w:rsidRPr="00D72592">
              <w:rPr>
                <w:sz w:val="22"/>
                <w:szCs w:val="22"/>
              </w:rPr>
              <w:t xml:space="preserve">Получает высшее образование, </w:t>
            </w:r>
            <w:proofErr w:type="spellStart"/>
            <w:r w:rsidRPr="00D72592">
              <w:rPr>
                <w:sz w:val="22"/>
                <w:szCs w:val="22"/>
              </w:rPr>
              <w:t>Российско</w:t>
            </w:r>
            <w:proofErr w:type="spellEnd"/>
            <w:r w:rsidRPr="00D72592">
              <w:rPr>
                <w:sz w:val="22"/>
                <w:szCs w:val="22"/>
              </w:rPr>
              <w:t xml:space="preserve"> – Таджикский (Славянский) университет, 5-й курс, педагогическое образование, дошкольное образование и психология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Pr="006B0EA7" w:rsidRDefault="00C26F12" w:rsidP="00FD665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республиканского института повышения квалификации переподготовки работников сферы образования в г. </w:t>
            </w:r>
            <w:proofErr w:type="spellStart"/>
            <w:r>
              <w:rPr>
                <w:rFonts w:ascii="Times New Roman" w:hAnsi="Times New Roman" w:cs="Times New Roman"/>
              </w:rPr>
              <w:t>Бохтар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Хатлонской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 2023 г.,72ч., </w:t>
            </w:r>
            <w:r w:rsidRPr="004C7BBE">
              <w:rPr>
                <w:rFonts w:ascii="Times New Roman" w:hAnsi="Times New Roman" w:cs="Times New Roman"/>
              </w:rPr>
              <w:t>«Теория и методика преподавания в начальной школе»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Преображенская Ольга Алексеевна</w:t>
            </w:r>
          </w:p>
        </w:tc>
        <w:tc>
          <w:tcPr>
            <w:tcW w:w="850" w:type="dxa"/>
          </w:tcPr>
          <w:p w:rsidR="00C26F12" w:rsidRPr="00497847" w:rsidRDefault="00C26F12" w:rsidP="00C26F12">
            <w:pPr>
              <w:snapToGrid w:val="0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C26F12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начальных классов</w:t>
            </w:r>
          </w:p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(русский язык, литературное чтение, математика, окружающий мир, изобразительное искусство ,труд (технология)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Высшее, </w:t>
            </w:r>
            <w:proofErr w:type="spellStart"/>
            <w:r>
              <w:rPr>
                <w:sz w:val="22"/>
                <w:szCs w:val="22"/>
              </w:rPr>
              <w:t>Бохтарский</w:t>
            </w:r>
            <w:proofErr w:type="spellEnd"/>
            <w:r>
              <w:rPr>
                <w:sz w:val="22"/>
                <w:szCs w:val="22"/>
              </w:rPr>
              <w:t xml:space="preserve"> государственный университет имени </w:t>
            </w:r>
            <w:proofErr w:type="spellStart"/>
            <w:r>
              <w:rPr>
                <w:sz w:val="22"/>
                <w:szCs w:val="22"/>
              </w:rPr>
              <w:t>Носири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Хусрава</w:t>
            </w:r>
            <w:proofErr w:type="spellEnd"/>
            <w:r>
              <w:rPr>
                <w:sz w:val="22"/>
                <w:szCs w:val="22"/>
              </w:rPr>
              <w:t xml:space="preserve">,  2024 г., педагогика и физическая культура в начальных классах, учитель начальных классов                         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>» 2022 г.,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 ч., </w:t>
            </w:r>
            <w:r w:rsidRPr="006B0EA7">
              <w:rPr>
                <w:rFonts w:ascii="Times New Roman" w:hAnsi="Times New Roman" w:cs="Times New Roman"/>
              </w:rPr>
              <w:t>«Теория и методика начального образования в условиях реализации ФГОС НОО»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  <w:r w:rsidRPr="006B0EA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Саттори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Умеда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Ибодуллоевна</w:t>
            </w:r>
            <w:proofErr w:type="spellEnd"/>
          </w:p>
        </w:tc>
        <w:tc>
          <w:tcPr>
            <w:tcW w:w="850" w:type="dxa"/>
          </w:tcPr>
          <w:p w:rsidR="00C26F12" w:rsidRPr="00497847" w:rsidRDefault="00C26F12" w:rsidP="00C26F12">
            <w:pPr>
              <w:snapToGrid w:val="0"/>
              <w:jc w:val="center"/>
            </w:pPr>
            <w:r>
              <w:t>23</w:t>
            </w:r>
          </w:p>
        </w:tc>
        <w:tc>
          <w:tcPr>
            <w:tcW w:w="1985" w:type="dxa"/>
          </w:tcPr>
          <w:p w:rsidR="00C26F12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начальных классов</w:t>
            </w:r>
          </w:p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(русский язык, литературное чтение, математика, окружающий мир, изобразительное искусство ,труд (технология)</w:t>
            </w:r>
          </w:p>
        </w:tc>
        <w:tc>
          <w:tcPr>
            <w:tcW w:w="4536" w:type="dxa"/>
          </w:tcPr>
          <w:p w:rsidR="00C26F12" w:rsidRPr="006B0EA7" w:rsidRDefault="00C26F12" w:rsidP="00100B16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Высшее, </w:t>
            </w:r>
            <w:r w:rsidRPr="006B0EA7">
              <w:rPr>
                <w:sz w:val="22"/>
                <w:szCs w:val="22"/>
              </w:rPr>
              <w:t>Курган-</w:t>
            </w:r>
            <w:proofErr w:type="spellStart"/>
            <w:r w:rsidRPr="006B0EA7">
              <w:rPr>
                <w:sz w:val="22"/>
                <w:szCs w:val="22"/>
              </w:rPr>
              <w:t>Тюбинский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университет им</w:t>
            </w:r>
            <w:r>
              <w:rPr>
                <w:sz w:val="22"/>
                <w:szCs w:val="22"/>
              </w:rPr>
              <w:t>е</w:t>
            </w:r>
            <w:r w:rsidRPr="006B0EA7">
              <w:rPr>
                <w:sz w:val="22"/>
                <w:szCs w:val="22"/>
              </w:rPr>
              <w:t xml:space="preserve">ни </w:t>
            </w:r>
            <w:proofErr w:type="spellStart"/>
            <w:r w:rsidRPr="006B0EA7">
              <w:rPr>
                <w:sz w:val="22"/>
                <w:szCs w:val="22"/>
              </w:rPr>
              <w:t>Носири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Хусрава</w:t>
            </w:r>
            <w:proofErr w:type="spellEnd"/>
            <w:r w:rsidR="00100B16">
              <w:rPr>
                <w:sz w:val="22"/>
                <w:szCs w:val="22"/>
              </w:rPr>
              <w:t>, 2005г.,</w:t>
            </w:r>
            <w:r w:rsidRPr="006B0EA7">
              <w:rPr>
                <w:sz w:val="22"/>
                <w:szCs w:val="22"/>
              </w:rPr>
              <w:t xml:space="preserve">   специальность:   учитель таджикского языка и литературы                  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>» 2022 г.,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 ч., </w:t>
            </w:r>
            <w:r w:rsidRPr="006B0EA7">
              <w:rPr>
                <w:rFonts w:ascii="Times New Roman" w:hAnsi="Times New Roman" w:cs="Times New Roman"/>
              </w:rPr>
              <w:t>«Теория и методика начального образования в условиях реализации ФГОС НОО»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Султанова </w:t>
            </w:r>
            <w:proofErr w:type="spellStart"/>
            <w:r w:rsidRPr="006B0EA7">
              <w:rPr>
                <w:sz w:val="22"/>
                <w:szCs w:val="22"/>
              </w:rPr>
              <w:lastRenderedPageBreak/>
              <w:t>Гулнора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Курбановна</w:t>
            </w:r>
            <w:proofErr w:type="spellEnd"/>
          </w:p>
        </w:tc>
        <w:tc>
          <w:tcPr>
            <w:tcW w:w="850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1985" w:type="dxa"/>
          </w:tcPr>
          <w:p w:rsidR="00C26F12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 xml:space="preserve">читель </w:t>
            </w:r>
            <w:r w:rsidRPr="006B0EA7">
              <w:rPr>
                <w:sz w:val="22"/>
                <w:szCs w:val="22"/>
              </w:rPr>
              <w:lastRenderedPageBreak/>
              <w:t>начальных классов</w:t>
            </w:r>
          </w:p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(русский язык, литературное чтение, математика, окружающий мир, изобразительное искусство ,труд (технология)</w:t>
            </w:r>
          </w:p>
        </w:tc>
        <w:tc>
          <w:tcPr>
            <w:tcW w:w="4536" w:type="dxa"/>
          </w:tcPr>
          <w:p w:rsidR="00100B16" w:rsidRDefault="00C26F12" w:rsidP="00100B1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Высшее, </w:t>
            </w:r>
            <w:proofErr w:type="spellStart"/>
            <w:r w:rsidRPr="006B0EA7">
              <w:rPr>
                <w:sz w:val="22"/>
                <w:szCs w:val="22"/>
              </w:rPr>
              <w:t>Бохтарский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</w:t>
            </w:r>
            <w:r w:rsidRPr="006B0EA7">
              <w:rPr>
                <w:sz w:val="22"/>
                <w:szCs w:val="22"/>
              </w:rPr>
              <w:lastRenderedPageBreak/>
              <w:t xml:space="preserve">университет имени </w:t>
            </w:r>
            <w:proofErr w:type="spellStart"/>
            <w:r w:rsidRPr="006B0EA7">
              <w:rPr>
                <w:sz w:val="22"/>
                <w:szCs w:val="22"/>
              </w:rPr>
              <w:t>Носири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B0EA7">
              <w:rPr>
                <w:sz w:val="22"/>
                <w:szCs w:val="22"/>
              </w:rPr>
              <w:t>Хусрава</w:t>
            </w:r>
            <w:proofErr w:type="spellEnd"/>
            <w:r w:rsidRPr="006B0EA7">
              <w:rPr>
                <w:sz w:val="22"/>
                <w:szCs w:val="22"/>
              </w:rPr>
              <w:t xml:space="preserve">  специальность</w:t>
            </w:r>
            <w:proofErr w:type="gramEnd"/>
            <w:r w:rsidRPr="006B0EA7">
              <w:rPr>
                <w:sz w:val="22"/>
                <w:szCs w:val="22"/>
              </w:rPr>
              <w:t>:</w:t>
            </w:r>
            <w:r w:rsidR="00100B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учитель </w:t>
            </w:r>
            <w:r w:rsidRPr="006B0EA7">
              <w:rPr>
                <w:sz w:val="22"/>
                <w:szCs w:val="22"/>
              </w:rPr>
              <w:t xml:space="preserve">русского языка и литературы   2022г.                </w:t>
            </w:r>
          </w:p>
          <w:p w:rsidR="00C26F12" w:rsidRPr="006B0EA7" w:rsidRDefault="00100B16" w:rsidP="00100B16">
            <w:pPr>
              <w:snapToGrid w:val="0"/>
              <w:jc w:val="center"/>
            </w:pPr>
            <w:r w:rsidRPr="00100B16">
              <w:rPr>
                <w:b/>
                <w:sz w:val="22"/>
                <w:szCs w:val="22"/>
              </w:rPr>
              <w:t>ПП</w:t>
            </w:r>
            <w:r>
              <w:rPr>
                <w:sz w:val="22"/>
                <w:szCs w:val="22"/>
              </w:rPr>
              <w:t xml:space="preserve"> </w:t>
            </w:r>
            <w:r w:rsidRPr="006B0EA7">
              <w:rPr>
                <w:sz w:val="22"/>
                <w:szCs w:val="22"/>
              </w:rPr>
              <w:t>ФГБОУ ВО  «</w:t>
            </w:r>
            <w:proofErr w:type="spellStart"/>
            <w:r w:rsidRPr="006B0EA7">
              <w:rPr>
                <w:sz w:val="22"/>
                <w:szCs w:val="22"/>
              </w:rPr>
              <w:t>АлтГПУ</w:t>
            </w:r>
            <w:proofErr w:type="spellEnd"/>
            <w:r w:rsidRPr="006B0EA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2022 г., начальное образование</w:t>
            </w:r>
            <w:r w:rsidRPr="006B0EA7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 xml:space="preserve">», 2024, 36 ч., </w:t>
            </w:r>
            <w:r>
              <w:rPr>
                <w:sz w:val="22"/>
                <w:szCs w:val="22"/>
              </w:rPr>
              <w:lastRenderedPageBreak/>
              <w:t>Подготовка руководителей и организаторов пунктов проведения ОГЭ;</w:t>
            </w:r>
          </w:p>
          <w:p w:rsidR="00C26F12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>» 2022 г.,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 ч., </w:t>
            </w:r>
            <w:r w:rsidRPr="006B0EA7">
              <w:rPr>
                <w:rFonts w:ascii="Times New Roman" w:hAnsi="Times New Roman" w:cs="Times New Roman"/>
              </w:rPr>
              <w:t>«Теория и методика начального образования в условиях реализации ФГОС НОО»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Тошева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Омина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Саидмуродовна</w:t>
            </w:r>
            <w:proofErr w:type="spellEnd"/>
          </w:p>
        </w:tc>
        <w:tc>
          <w:tcPr>
            <w:tcW w:w="850" w:type="dxa"/>
          </w:tcPr>
          <w:p w:rsidR="00C26F12" w:rsidRPr="00497847" w:rsidRDefault="00C26F12" w:rsidP="00C26F12">
            <w:pPr>
              <w:snapToGrid w:val="0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C26F12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начальных классов</w:t>
            </w:r>
          </w:p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(русский язык, литературное чтение, математика, окружающий мир, изобразительное искусство ,труд (технология)</w:t>
            </w:r>
          </w:p>
        </w:tc>
        <w:tc>
          <w:tcPr>
            <w:tcW w:w="4536" w:type="dxa"/>
          </w:tcPr>
          <w:p w:rsidR="00100B16" w:rsidRDefault="00C26F12" w:rsidP="00FD66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Высшее, </w:t>
            </w:r>
            <w:proofErr w:type="spellStart"/>
            <w:r w:rsidRPr="006B0EA7">
              <w:rPr>
                <w:sz w:val="22"/>
                <w:szCs w:val="22"/>
              </w:rPr>
              <w:t>Бохтарский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университет</w:t>
            </w:r>
            <w:r>
              <w:rPr>
                <w:sz w:val="22"/>
                <w:szCs w:val="22"/>
              </w:rPr>
              <w:t xml:space="preserve"> имени </w:t>
            </w:r>
            <w:proofErr w:type="spellStart"/>
            <w:r>
              <w:rPr>
                <w:sz w:val="22"/>
                <w:szCs w:val="22"/>
              </w:rPr>
              <w:t>Носири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Хусрава</w:t>
            </w:r>
            <w:proofErr w:type="spellEnd"/>
            <w:r w:rsidRPr="006B0EA7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       специальность: у</w:t>
            </w:r>
            <w:r w:rsidRPr="006B0EA7">
              <w:rPr>
                <w:sz w:val="22"/>
                <w:szCs w:val="22"/>
              </w:rPr>
              <w:t>читель русского языка и литературы</w:t>
            </w:r>
            <w:r w:rsidR="00FD6650"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2020г.</w:t>
            </w:r>
            <w:r w:rsidR="00FD6650"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</w:t>
            </w:r>
          </w:p>
          <w:p w:rsidR="00C26F12" w:rsidRPr="006B0EA7" w:rsidRDefault="00100B16" w:rsidP="00100B16">
            <w:pPr>
              <w:snapToGrid w:val="0"/>
              <w:jc w:val="center"/>
            </w:pPr>
            <w:r w:rsidRPr="00100B16">
              <w:rPr>
                <w:b/>
                <w:sz w:val="22"/>
                <w:szCs w:val="22"/>
              </w:rPr>
              <w:t>ПП</w:t>
            </w:r>
            <w:r>
              <w:rPr>
                <w:sz w:val="22"/>
                <w:szCs w:val="22"/>
              </w:rPr>
              <w:t xml:space="preserve"> </w:t>
            </w:r>
            <w:r w:rsidR="00C26F12" w:rsidRPr="006B0EA7">
              <w:rPr>
                <w:sz w:val="22"/>
                <w:szCs w:val="22"/>
              </w:rPr>
              <w:t>ФГБОУ ВО  «</w:t>
            </w:r>
            <w:proofErr w:type="spellStart"/>
            <w:r w:rsidR="00C26F12" w:rsidRPr="006B0EA7">
              <w:rPr>
                <w:sz w:val="22"/>
                <w:szCs w:val="22"/>
              </w:rPr>
              <w:t>АлтГПУ</w:t>
            </w:r>
            <w:proofErr w:type="spellEnd"/>
            <w:r w:rsidR="00C26F12" w:rsidRPr="006B0EA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2022 г., начальное образование</w:t>
            </w:r>
            <w:r w:rsidR="00C26F12" w:rsidRPr="006B0EA7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>» 2022 г.,</w:t>
            </w:r>
          </w:p>
          <w:p w:rsidR="00C26F12" w:rsidRPr="006B0EA7" w:rsidRDefault="00C26F12" w:rsidP="00C26F12">
            <w:pPr>
              <w:jc w:val="center"/>
              <w:rPr>
                <w:lang w:eastAsia="ru-RU"/>
              </w:rPr>
            </w:pPr>
            <w:r>
              <w:t xml:space="preserve">144 ч., </w:t>
            </w:r>
            <w:r w:rsidRPr="006B0EA7">
              <w:t>«Теория и методика начального образования в условиях реализации ФГОС НОО»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Турдиева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Адиба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Хуршедовна</w:t>
            </w:r>
            <w:proofErr w:type="spellEnd"/>
          </w:p>
        </w:tc>
        <w:tc>
          <w:tcPr>
            <w:tcW w:w="850" w:type="dxa"/>
          </w:tcPr>
          <w:p w:rsidR="00C26F12" w:rsidRPr="00497847" w:rsidRDefault="00C26F12" w:rsidP="00C26F12">
            <w:pPr>
              <w:snapToGrid w:val="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26F12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начальных классов</w:t>
            </w:r>
          </w:p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(русский язык, литературное чтение, математика, окружающий мир, изобразительное искусство ,труд (технология)</w:t>
            </w:r>
          </w:p>
        </w:tc>
        <w:tc>
          <w:tcPr>
            <w:tcW w:w="4536" w:type="dxa"/>
          </w:tcPr>
          <w:p w:rsidR="00C26F12" w:rsidRPr="006B0EA7" w:rsidRDefault="00C26F12" w:rsidP="00FD6650">
            <w:pPr>
              <w:snapToGrid w:val="0"/>
              <w:jc w:val="center"/>
            </w:pPr>
            <w:r w:rsidRPr="00A91F98">
              <w:rPr>
                <w:sz w:val="22"/>
                <w:szCs w:val="22"/>
              </w:rPr>
              <w:t xml:space="preserve">Получает высшее, </w:t>
            </w:r>
            <w:proofErr w:type="spellStart"/>
            <w:r w:rsidRPr="00A91F98">
              <w:rPr>
                <w:sz w:val="22"/>
                <w:szCs w:val="22"/>
              </w:rPr>
              <w:t>Бохтарский</w:t>
            </w:r>
            <w:proofErr w:type="spellEnd"/>
            <w:r w:rsidRPr="00A91F98">
              <w:rPr>
                <w:sz w:val="22"/>
                <w:szCs w:val="22"/>
              </w:rPr>
              <w:t xml:space="preserve"> государственный университет имени </w:t>
            </w:r>
            <w:proofErr w:type="spellStart"/>
            <w:r w:rsidRPr="00A91F98">
              <w:rPr>
                <w:sz w:val="22"/>
                <w:szCs w:val="22"/>
              </w:rPr>
              <w:t>Носири</w:t>
            </w:r>
            <w:proofErr w:type="spellEnd"/>
            <w:r w:rsidRPr="00A91F98">
              <w:rPr>
                <w:sz w:val="22"/>
                <w:szCs w:val="22"/>
              </w:rPr>
              <w:t xml:space="preserve"> </w:t>
            </w:r>
            <w:proofErr w:type="spellStart"/>
            <w:r w:rsidRPr="00A91F98">
              <w:rPr>
                <w:sz w:val="22"/>
                <w:szCs w:val="22"/>
              </w:rPr>
              <w:t>Хусрава</w:t>
            </w:r>
            <w:proofErr w:type="spellEnd"/>
            <w:r w:rsidRPr="00A91F98">
              <w:rPr>
                <w:sz w:val="22"/>
                <w:szCs w:val="22"/>
              </w:rPr>
              <w:t>, 3-й курс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Pr="006B0EA7" w:rsidRDefault="00C26F12" w:rsidP="00C26F12">
            <w:pPr>
              <w:jc w:val="center"/>
            </w:pPr>
            <w:r>
              <w:rPr>
                <w:sz w:val="22"/>
                <w:szCs w:val="22"/>
              </w:rPr>
              <w:t xml:space="preserve">Филиал республиканского института и переподготовки работников сферы образования в г. </w:t>
            </w:r>
            <w:proofErr w:type="spellStart"/>
            <w:r>
              <w:rPr>
                <w:sz w:val="22"/>
                <w:szCs w:val="22"/>
              </w:rPr>
              <w:t>Бохтар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Хатлонской</w:t>
            </w:r>
            <w:proofErr w:type="spellEnd"/>
            <w:r>
              <w:rPr>
                <w:sz w:val="22"/>
                <w:szCs w:val="22"/>
              </w:rPr>
              <w:t xml:space="preserve"> области 2024г.,72ч. «Теория и методика преподавания в начальной школе»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Турдиева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Дилрабо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Хуршедовна</w:t>
            </w:r>
            <w:proofErr w:type="spellEnd"/>
          </w:p>
        </w:tc>
        <w:tc>
          <w:tcPr>
            <w:tcW w:w="850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26F12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начальных классов</w:t>
            </w:r>
          </w:p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(русский язык, литературное чтение, математика, окружающий мир, </w:t>
            </w:r>
            <w:r>
              <w:rPr>
                <w:sz w:val="22"/>
                <w:szCs w:val="22"/>
              </w:rPr>
              <w:lastRenderedPageBreak/>
              <w:t>изобразительное искусство ,труд (технология)</w:t>
            </w:r>
          </w:p>
        </w:tc>
        <w:tc>
          <w:tcPr>
            <w:tcW w:w="4536" w:type="dxa"/>
          </w:tcPr>
          <w:p w:rsidR="00C26F12" w:rsidRPr="006B0EA7" w:rsidRDefault="00C26F12" w:rsidP="00FD6650">
            <w:pPr>
              <w:snapToGrid w:val="0"/>
              <w:jc w:val="center"/>
            </w:pPr>
            <w:r w:rsidRPr="00A91F98">
              <w:rPr>
                <w:sz w:val="22"/>
                <w:szCs w:val="22"/>
              </w:rPr>
              <w:lastRenderedPageBreak/>
              <w:t xml:space="preserve">Получает высшее, </w:t>
            </w:r>
            <w:proofErr w:type="spellStart"/>
            <w:r w:rsidRPr="00A91F98">
              <w:rPr>
                <w:sz w:val="22"/>
                <w:szCs w:val="22"/>
              </w:rPr>
              <w:t>Бохтарский</w:t>
            </w:r>
            <w:proofErr w:type="spellEnd"/>
            <w:r w:rsidRPr="00A91F98">
              <w:rPr>
                <w:sz w:val="22"/>
                <w:szCs w:val="22"/>
              </w:rPr>
              <w:t xml:space="preserve"> государственный университет имени </w:t>
            </w:r>
            <w:proofErr w:type="spellStart"/>
            <w:r w:rsidRPr="00A91F98">
              <w:rPr>
                <w:sz w:val="22"/>
                <w:szCs w:val="22"/>
              </w:rPr>
              <w:t>Носири</w:t>
            </w:r>
            <w:proofErr w:type="spellEnd"/>
            <w:r w:rsidRPr="00A91F98">
              <w:rPr>
                <w:sz w:val="22"/>
                <w:szCs w:val="22"/>
              </w:rPr>
              <w:t xml:space="preserve"> </w:t>
            </w:r>
            <w:proofErr w:type="spellStart"/>
            <w:r w:rsidRPr="00A91F98">
              <w:rPr>
                <w:sz w:val="22"/>
                <w:szCs w:val="22"/>
              </w:rPr>
              <w:t>Хусрава</w:t>
            </w:r>
            <w:proofErr w:type="spellEnd"/>
            <w:r w:rsidRPr="00A91F98">
              <w:rPr>
                <w:sz w:val="22"/>
                <w:szCs w:val="22"/>
              </w:rPr>
              <w:t>,</w:t>
            </w:r>
            <w:r w:rsidR="00FD6650">
              <w:rPr>
                <w:sz w:val="22"/>
                <w:szCs w:val="22"/>
              </w:rPr>
              <w:t xml:space="preserve"> </w:t>
            </w:r>
            <w:r w:rsidRPr="00A91F98">
              <w:rPr>
                <w:sz w:val="22"/>
                <w:szCs w:val="22"/>
              </w:rPr>
              <w:t xml:space="preserve">4-й курс 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Pr="006B0EA7" w:rsidRDefault="00C26F12" w:rsidP="00C26F12">
            <w:pPr>
              <w:jc w:val="center"/>
            </w:pPr>
            <w:r>
              <w:rPr>
                <w:sz w:val="22"/>
                <w:szCs w:val="22"/>
              </w:rPr>
              <w:t xml:space="preserve">Филиал республиканского института и переподготовки работников сферы образования в г. </w:t>
            </w:r>
            <w:proofErr w:type="spellStart"/>
            <w:r>
              <w:rPr>
                <w:sz w:val="22"/>
                <w:szCs w:val="22"/>
              </w:rPr>
              <w:t>Бохтар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Хатлонской</w:t>
            </w:r>
            <w:proofErr w:type="spellEnd"/>
            <w:r>
              <w:rPr>
                <w:sz w:val="22"/>
                <w:szCs w:val="22"/>
              </w:rPr>
              <w:t xml:space="preserve"> области 2024г.,72ч.      «Теория и методика преподавания в начальной школе»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Усманова </w:t>
            </w:r>
            <w:proofErr w:type="spellStart"/>
            <w:r w:rsidRPr="006B0EA7">
              <w:rPr>
                <w:sz w:val="22"/>
                <w:szCs w:val="22"/>
              </w:rPr>
              <w:t>Гулсара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Нурмухаматовна</w:t>
            </w:r>
            <w:proofErr w:type="spellEnd"/>
          </w:p>
        </w:tc>
        <w:tc>
          <w:tcPr>
            <w:tcW w:w="850" w:type="dxa"/>
          </w:tcPr>
          <w:p w:rsidR="00C26F12" w:rsidRPr="00497847" w:rsidRDefault="00C26F12" w:rsidP="00C26F12">
            <w:pPr>
              <w:snapToGrid w:val="0"/>
              <w:jc w:val="center"/>
            </w:pPr>
            <w:r>
              <w:t>26</w:t>
            </w:r>
          </w:p>
        </w:tc>
        <w:tc>
          <w:tcPr>
            <w:tcW w:w="1985" w:type="dxa"/>
          </w:tcPr>
          <w:p w:rsidR="00C26F12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начальных классов</w:t>
            </w:r>
          </w:p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(русский язык, литературное чтение, математика, окружающий мир, изобразительное искусство ,труд (технология, ОРКСЭ)</w:t>
            </w:r>
          </w:p>
        </w:tc>
        <w:tc>
          <w:tcPr>
            <w:tcW w:w="4536" w:type="dxa"/>
          </w:tcPr>
          <w:p w:rsidR="00100B16" w:rsidRDefault="00C26F12" w:rsidP="00100B1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Высшее, </w:t>
            </w:r>
            <w:r w:rsidRPr="006B0EA7">
              <w:rPr>
                <w:sz w:val="22"/>
                <w:szCs w:val="22"/>
              </w:rPr>
              <w:t>Курган-</w:t>
            </w:r>
            <w:proofErr w:type="spellStart"/>
            <w:r w:rsidRPr="006B0EA7">
              <w:rPr>
                <w:sz w:val="22"/>
                <w:szCs w:val="22"/>
              </w:rPr>
              <w:t>Тюбинский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уни</w:t>
            </w:r>
            <w:r w:rsidR="00100B16">
              <w:rPr>
                <w:sz w:val="22"/>
                <w:szCs w:val="22"/>
              </w:rPr>
              <w:t xml:space="preserve">верситет имени </w:t>
            </w:r>
            <w:proofErr w:type="spellStart"/>
            <w:r w:rsidR="00100B16">
              <w:rPr>
                <w:sz w:val="22"/>
                <w:szCs w:val="22"/>
              </w:rPr>
              <w:t>Носири</w:t>
            </w:r>
            <w:proofErr w:type="spellEnd"/>
            <w:r w:rsidR="00100B16">
              <w:rPr>
                <w:sz w:val="22"/>
                <w:szCs w:val="22"/>
              </w:rPr>
              <w:t xml:space="preserve"> </w:t>
            </w:r>
            <w:proofErr w:type="spellStart"/>
            <w:r w:rsidR="00100B16">
              <w:rPr>
                <w:sz w:val="22"/>
                <w:szCs w:val="22"/>
              </w:rPr>
              <w:t>Хусрава</w:t>
            </w:r>
            <w:proofErr w:type="spellEnd"/>
            <w:r w:rsidR="00100B16"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</w:t>
            </w:r>
            <w:proofErr w:type="gramStart"/>
            <w:r w:rsidRPr="006B0EA7">
              <w:rPr>
                <w:sz w:val="22"/>
                <w:szCs w:val="22"/>
              </w:rPr>
              <w:t xml:space="preserve">специальность:   </w:t>
            </w:r>
            <w:proofErr w:type="gramEnd"/>
            <w:r w:rsidRPr="006B0EA7">
              <w:rPr>
                <w:sz w:val="22"/>
                <w:szCs w:val="22"/>
              </w:rPr>
              <w:t xml:space="preserve">                          учитель русского языка и лит</w:t>
            </w:r>
            <w:r w:rsidR="00100B16">
              <w:rPr>
                <w:sz w:val="22"/>
                <w:szCs w:val="22"/>
              </w:rPr>
              <w:t>ературы в национальной школе,</w:t>
            </w:r>
            <w:r>
              <w:rPr>
                <w:sz w:val="22"/>
                <w:szCs w:val="22"/>
              </w:rPr>
              <w:t xml:space="preserve"> 1993г.,</w:t>
            </w:r>
            <w:r w:rsidRPr="006B0EA7">
              <w:rPr>
                <w:sz w:val="22"/>
                <w:szCs w:val="22"/>
              </w:rPr>
              <w:t xml:space="preserve"> </w:t>
            </w:r>
          </w:p>
          <w:p w:rsidR="00C26F12" w:rsidRPr="006B0EA7" w:rsidRDefault="00100B16" w:rsidP="00100B16">
            <w:pPr>
              <w:snapToGrid w:val="0"/>
              <w:jc w:val="center"/>
            </w:pPr>
            <w:r w:rsidRPr="00100B16">
              <w:rPr>
                <w:b/>
                <w:sz w:val="22"/>
                <w:szCs w:val="22"/>
              </w:rPr>
              <w:t>ПП</w:t>
            </w:r>
            <w:r>
              <w:rPr>
                <w:sz w:val="22"/>
                <w:szCs w:val="22"/>
              </w:rPr>
              <w:t xml:space="preserve"> </w:t>
            </w:r>
            <w:r w:rsidRPr="006B0EA7">
              <w:rPr>
                <w:sz w:val="22"/>
                <w:szCs w:val="22"/>
              </w:rPr>
              <w:t>ФГБОУ ВО  «</w:t>
            </w:r>
            <w:proofErr w:type="spellStart"/>
            <w:r w:rsidRPr="006B0EA7">
              <w:rPr>
                <w:sz w:val="22"/>
                <w:szCs w:val="22"/>
              </w:rPr>
              <w:t>АлтГПУ</w:t>
            </w:r>
            <w:proofErr w:type="spellEnd"/>
            <w:r w:rsidRPr="006B0EA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2022 г., начальное образование</w:t>
            </w:r>
            <w:r w:rsidRPr="006B0EA7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>» 2022 г.,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 ч., </w:t>
            </w:r>
            <w:r w:rsidRPr="006B0EA7">
              <w:rPr>
                <w:rFonts w:ascii="Times New Roman" w:hAnsi="Times New Roman" w:cs="Times New Roman"/>
              </w:rPr>
              <w:t>«Теория и методика начального образования в условиях реализации ФГОС НОО»»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Худойназарова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Тахмина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Кукановна</w:t>
            </w:r>
            <w:proofErr w:type="spellEnd"/>
          </w:p>
        </w:tc>
        <w:tc>
          <w:tcPr>
            <w:tcW w:w="850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C26F12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начальных классов</w:t>
            </w:r>
          </w:p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(русский язык, литературное чтение, математика, окружающий мир, изобразительное искусство ,труд (технология)</w:t>
            </w:r>
          </w:p>
        </w:tc>
        <w:tc>
          <w:tcPr>
            <w:tcW w:w="4536" w:type="dxa"/>
          </w:tcPr>
          <w:p w:rsidR="00100B16" w:rsidRDefault="00C26F12" w:rsidP="00100B1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Высшее, </w:t>
            </w:r>
            <w:r w:rsidRPr="006B0EA7">
              <w:rPr>
                <w:sz w:val="22"/>
                <w:szCs w:val="22"/>
              </w:rPr>
              <w:t>Курган-</w:t>
            </w:r>
            <w:proofErr w:type="spellStart"/>
            <w:r w:rsidRPr="006B0EA7">
              <w:rPr>
                <w:sz w:val="22"/>
                <w:szCs w:val="22"/>
              </w:rPr>
              <w:t>Тюбинский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</w:t>
            </w:r>
            <w:r w:rsidR="00100B16">
              <w:rPr>
                <w:sz w:val="22"/>
                <w:szCs w:val="22"/>
              </w:rPr>
              <w:t xml:space="preserve">иверситет имени </w:t>
            </w:r>
            <w:proofErr w:type="spellStart"/>
            <w:r w:rsidR="00100B16">
              <w:rPr>
                <w:sz w:val="22"/>
                <w:szCs w:val="22"/>
              </w:rPr>
              <w:t>Носири</w:t>
            </w:r>
            <w:proofErr w:type="spellEnd"/>
            <w:r w:rsidR="00100B1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00B16">
              <w:rPr>
                <w:sz w:val="22"/>
                <w:szCs w:val="22"/>
              </w:rPr>
              <w:t>Хусрава</w:t>
            </w:r>
            <w:proofErr w:type="spellEnd"/>
            <w:r w:rsidR="00100B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специальность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  <w:r w:rsidRPr="006B0EA7">
              <w:rPr>
                <w:sz w:val="22"/>
                <w:szCs w:val="22"/>
              </w:rPr>
              <w:t>учитель государственн</w:t>
            </w:r>
            <w:r>
              <w:rPr>
                <w:sz w:val="22"/>
                <w:szCs w:val="22"/>
              </w:rPr>
              <w:t xml:space="preserve">ого языка и журналистики </w:t>
            </w:r>
            <w:r w:rsidRPr="006B0EA7">
              <w:rPr>
                <w:sz w:val="22"/>
                <w:szCs w:val="22"/>
              </w:rPr>
              <w:t xml:space="preserve">2021г.          </w:t>
            </w:r>
          </w:p>
          <w:p w:rsidR="00C26F12" w:rsidRPr="006B0EA7" w:rsidRDefault="00C26F12" w:rsidP="00100B16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     </w:t>
            </w:r>
            <w:r w:rsidR="00100B16" w:rsidRPr="00100B16">
              <w:rPr>
                <w:b/>
                <w:sz w:val="22"/>
                <w:szCs w:val="22"/>
              </w:rPr>
              <w:t>ПП</w:t>
            </w:r>
            <w:r w:rsidR="00100B16">
              <w:rPr>
                <w:sz w:val="22"/>
                <w:szCs w:val="22"/>
              </w:rPr>
              <w:t xml:space="preserve"> </w:t>
            </w:r>
            <w:r w:rsidR="00100B16" w:rsidRPr="006B0EA7">
              <w:rPr>
                <w:sz w:val="22"/>
                <w:szCs w:val="22"/>
              </w:rPr>
              <w:t>ФГБОУ ВО  «</w:t>
            </w:r>
            <w:proofErr w:type="spellStart"/>
            <w:r w:rsidR="00100B16" w:rsidRPr="006B0EA7">
              <w:rPr>
                <w:sz w:val="22"/>
                <w:szCs w:val="22"/>
              </w:rPr>
              <w:t>АлтГПУ</w:t>
            </w:r>
            <w:proofErr w:type="spellEnd"/>
            <w:r w:rsidR="00100B16" w:rsidRPr="006B0EA7">
              <w:rPr>
                <w:sz w:val="22"/>
                <w:szCs w:val="22"/>
              </w:rPr>
              <w:t>»</w:t>
            </w:r>
            <w:r w:rsidR="00100B16">
              <w:rPr>
                <w:sz w:val="22"/>
                <w:szCs w:val="22"/>
              </w:rPr>
              <w:t>, 2022 г., начальное образование</w:t>
            </w:r>
            <w:r w:rsidR="00100B16" w:rsidRPr="006B0EA7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>» 2022 г.,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 ч., </w:t>
            </w:r>
            <w:r w:rsidRPr="006B0EA7">
              <w:rPr>
                <w:rFonts w:ascii="Times New Roman" w:hAnsi="Times New Roman" w:cs="Times New Roman"/>
              </w:rPr>
              <w:t>«Теория и методика начального образования в условиях реализации ФГОС НОО»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Якубова </w:t>
            </w:r>
            <w:proofErr w:type="spellStart"/>
            <w:r w:rsidRPr="006B0EA7">
              <w:rPr>
                <w:sz w:val="22"/>
                <w:szCs w:val="22"/>
              </w:rPr>
              <w:t>Гулдаста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Охбоевна</w:t>
            </w:r>
            <w:proofErr w:type="spellEnd"/>
          </w:p>
        </w:tc>
        <w:tc>
          <w:tcPr>
            <w:tcW w:w="850" w:type="dxa"/>
          </w:tcPr>
          <w:p w:rsidR="00C26F12" w:rsidRPr="00497847" w:rsidRDefault="00C26F12" w:rsidP="00C26F12">
            <w:pPr>
              <w:snapToGrid w:val="0"/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C26F12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начальных классов</w:t>
            </w:r>
          </w:p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(русский язык, литературное чтение, математика, окружающий мир, изобразительное искусство ,труд (технология, ОРКСЭ)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Высшее, </w:t>
            </w:r>
            <w:r w:rsidRPr="006B0EA7">
              <w:rPr>
                <w:sz w:val="22"/>
                <w:szCs w:val="22"/>
              </w:rPr>
              <w:t>Курган-</w:t>
            </w:r>
            <w:proofErr w:type="spellStart"/>
            <w:r w:rsidRPr="006B0EA7">
              <w:rPr>
                <w:sz w:val="22"/>
                <w:szCs w:val="22"/>
              </w:rPr>
              <w:t>Тюбинский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</w:t>
            </w:r>
            <w:r>
              <w:rPr>
                <w:sz w:val="22"/>
                <w:szCs w:val="22"/>
              </w:rPr>
              <w:t xml:space="preserve">иверситет имени </w:t>
            </w:r>
            <w:proofErr w:type="spellStart"/>
            <w:r>
              <w:rPr>
                <w:sz w:val="22"/>
                <w:szCs w:val="22"/>
              </w:rPr>
              <w:t>Носири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Хусрава</w:t>
            </w:r>
            <w:proofErr w:type="spellEnd"/>
            <w:r>
              <w:rPr>
                <w:sz w:val="22"/>
                <w:szCs w:val="22"/>
              </w:rPr>
              <w:t>, 2015г.,</w:t>
            </w:r>
            <w:r w:rsidRPr="006B0E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педагогика и методика начального обучения, учитель начальных классов (бакалавр)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 w:rsidRPr="006B0EA7">
              <w:t xml:space="preserve"> </w:t>
            </w: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>» 2022 г.,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 ч., </w:t>
            </w:r>
            <w:r w:rsidRPr="006B0EA7">
              <w:rPr>
                <w:rFonts w:ascii="Times New Roman" w:hAnsi="Times New Roman" w:cs="Times New Roman"/>
              </w:rPr>
              <w:t>«Теория и методика начального образования в условиях реализации ФГОС НОО»</w:t>
            </w:r>
          </w:p>
        </w:tc>
      </w:tr>
      <w:tr w:rsidR="00C26F12" w:rsidRPr="006B0EA7" w:rsidTr="007B5530">
        <w:trPr>
          <w:trHeight w:val="85"/>
        </w:trPr>
        <w:tc>
          <w:tcPr>
            <w:tcW w:w="15168" w:type="dxa"/>
            <w:gridSpan w:val="7"/>
          </w:tcPr>
          <w:p w:rsidR="00C26F12" w:rsidRPr="00C26F12" w:rsidRDefault="00C26F12" w:rsidP="00C26F12">
            <w:pPr>
              <w:jc w:val="center"/>
              <w:rPr>
                <w:b/>
              </w:rPr>
            </w:pPr>
            <w:r w:rsidRPr="00C26F12">
              <w:rPr>
                <w:b/>
              </w:rPr>
              <w:t>Учителя - предметники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lastRenderedPageBreak/>
              <w:t>29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Абдулаева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Дилоро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Бахридиновна</w:t>
            </w:r>
            <w:proofErr w:type="spellEnd"/>
          </w:p>
        </w:tc>
        <w:tc>
          <w:tcPr>
            <w:tcW w:w="850" w:type="dxa"/>
          </w:tcPr>
          <w:p w:rsidR="00C26F12" w:rsidRPr="00497847" w:rsidRDefault="004968A9" w:rsidP="00C26F12">
            <w:pPr>
              <w:snapToGrid w:val="0"/>
              <w:jc w:val="center"/>
            </w:pPr>
            <w:r>
              <w:t>21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химии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Высшее</w:t>
            </w:r>
            <w:r>
              <w:rPr>
                <w:sz w:val="22"/>
                <w:szCs w:val="22"/>
              </w:rPr>
              <w:t xml:space="preserve">, </w:t>
            </w:r>
            <w:r w:rsidRPr="006B0EA7">
              <w:rPr>
                <w:sz w:val="22"/>
                <w:szCs w:val="22"/>
              </w:rPr>
              <w:t>Курган-</w:t>
            </w:r>
            <w:proofErr w:type="spellStart"/>
            <w:r w:rsidRPr="006B0EA7">
              <w:rPr>
                <w:sz w:val="22"/>
                <w:szCs w:val="22"/>
              </w:rPr>
              <w:t>Тюбинский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Университет имени </w:t>
            </w:r>
            <w:proofErr w:type="spellStart"/>
            <w:r w:rsidRPr="006B0EA7">
              <w:rPr>
                <w:sz w:val="22"/>
                <w:szCs w:val="22"/>
              </w:rPr>
              <w:t>Носири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Хусрава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2005г.,</w:t>
            </w:r>
            <w:r>
              <w:rPr>
                <w:sz w:val="22"/>
                <w:szCs w:val="22"/>
              </w:rPr>
              <w:t xml:space="preserve"> специальность: </w:t>
            </w:r>
            <w:r w:rsidRPr="006B0EA7">
              <w:rPr>
                <w:sz w:val="22"/>
                <w:szCs w:val="22"/>
              </w:rPr>
              <w:t xml:space="preserve">учитель химии   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 xml:space="preserve">ФГБОУ </w:t>
            </w:r>
            <w:r>
              <w:rPr>
                <w:rFonts w:ascii="Times New Roman" w:hAnsi="Times New Roman" w:cs="Times New Roman"/>
              </w:rPr>
              <w:t>ВО «</w:t>
            </w:r>
            <w:proofErr w:type="spellStart"/>
            <w:r>
              <w:rPr>
                <w:rFonts w:ascii="Times New Roman" w:hAnsi="Times New Roman" w:cs="Times New Roman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</w:rPr>
              <w:t>» 2022 г.,144 ч.,</w:t>
            </w:r>
            <w:r w:rsidRPr="006B0EA7">
              <w:rPr>
                <w:rFonts w:ascii="Times New Roman" w:hAnsi="Times New Roman" w:cs="Times New Roman"/>
              </w:rPr>
              <w:t xml:space="preserve"> «Теория и методика преподавания химии и биологии в условиях реализации ФГОС основного общего образования»                         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Гаибова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Канипа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Гулбаевна</w:t>
            </w:r>
            <w:proofErr w:type="spellEnd"/>
          </w:p>
        </w:tc>
        <w:tc>
          <w:tcPr>
            <w:tcW w:w="850" w:type="dxa"/>
          </w:tcPr>
          <w:p w:rsidR="00C26F12" w:rsidRPr="006B0EA7" w:rsidRDefault="004968A9" w:rsidP="00C26F12">
            <w:pPr>
              <w:snapToGrid w:val="0"/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русского языка и литературы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Высшее. Курган-</w:t>
            </w:r>
            <w:proofErr w:type="spellStart"/>
            <w:r w:rsidRPr="006B0EA7">
              <w:rPr>
                <w:sz w:val="22"/>
                <w:szCs w:val="22"/>
              </w:rPr>
              <w:t>Тюбинский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университет.2015г.,педагогическое образование, направленность: русский язык и литература в национальных школах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 xml:space="preserve">» 2022 г.,144 ч. </w:t>
            </w:r>
            <w:r>
              <w:rPr>
                <w:rFonts w:ascii="Times New Roman" w:hAnsi="Times New Roman" w:cs="Times New Roman"/>
              </w:rPr>
              <w:t>,</w:t>
            </w:r>
            <w:r w:rsidRPr="006B0EA7">
              <w:rPr>
                <w:rFonts w:ascii="Times New Roman" w:hAnsi="Times New Roman" w:cs="Times New Roman"/>
              </w:rPr>
              <w:t xml:space="preserve"> «Теория и методика преподавания русского языка и литературы в условиях реализации ФГОС основного общего образования»                                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Ганчалова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Дилафруз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Имомовна</w:t>
            </w:r>
            <w:proofErr w:type="spellEnd"/>
          </w:p>
        </w:tc>
        <w:tc>
          <w:tcPr>
            <w:tcW w:w="850" w:type="dxa"/>
          </w:tcPr>
          <w:p w:rsidR="00C26F12" w:rsidRPr="00497847" w:rsidRDefault="004968A9" w:rsidP="00C26F12">
            <w:pPr>
              <w:snapToGrid w:val="0"/>
              <w:jc w:val="center"/>
            </w:pPr>
            <w:r>
              <w:t>17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       таджикского языка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Высшее,</w:t>
            </w:r>
            <w:r w:rsidRPr="006B0EA7">
              <w:rPr>
                <w:sz w:val="22"/>
                <w:szCs w:val="22"/>
              </w:rPr>
              <w:t xml:space="preserve"> Курган-</w:t>
            </w:r>
            <w:proofErr w:type="spellStart"/>
            <w:r w:rsidRPr="006B0EA7">
              <w:rPr>
                <w:sz w:val="22"/>
                <w:szCs w:val="22"/>
              </w:rPr>
              <w:t>Тюбинский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университет имени </w:t>
            </w:r>
            <w:proofErr w:type="spellStart"/>
            <w:r w:rsidRPr="006B0EA7">
              <w:rPr>
                <w:sz w:val="22"/>
                <w:szCs w:val="22"/>
              </w:rPr>
              <w:t>Носири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Хуср</w:t>
            </w:r>
            <w:r>
              <w:rPr>
                <w:sz w:val="22"/>
                <w:szCs w:val="22"/>
              </w:rPr>
              <w:t>ава</w:t>
            </w:r>
            <w:proofErr w:type="spellEnd"/>
            <w:r>
              <w:rPr>
                <w:sz w:val="22"/>
                <w:szCs w:val="22"/>
              </w:rPr>
              <w:t>, 2018г.,</w:t>
            </w:r>
            <w:r w:rsidRPr="006B0EA7">
              <w:rPr>
                <w:sz w:val="22"/>
                <w:szCs w:val="22"/>
              </w:rPr>
              <w:t xml:space="preserve"> специальность:            учитель таджикского языка и литературы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 xml:space="preserve">», 2024, 36 ч., Подготовка руководителей и организаторов пунктов проведения ОГЭ;              </w:t>
            </w:r>
          </w:p>
          <w:p w:rsidR="00C26F12" w:rsidRPr="006B0EA7" w:rsidRDefault="00C26F12" w:rsidP="00FC281C">
            <w:pPr>
              <w:jc w:val="center"/>
            </w:pPr>
            <w:r>
              <w:rPr>
                <w:sz w:val="22"/>
                <w:szCs w:val="22"/>
              </w:rPr>
              <w:t xml:space="preserve"> Филиал республиканского института и переподготовки работников сферы образования в </w:t>
            </w:r>
            <w:proofErr w:type="spellStart"/>
            <w:r>
              <w:rPr>
                <w:sz w:val="22"/>
                <w:szCs w:val="22"/>
              </w:rPr>
              <w:t>г.Бохтар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Хатлонской</w:t>
            </w:r>
            <w:proofErr w:type="spellEnd"/>
            <w:r>
              <w:rPr>
                <w:sz w:val="22"/>
                <w:szCs w:val="22"/>
              </w:rPr>
              <w:t xml:space="preserve"> области в г. </w:t>
            </w:r>
            <w:proofErr w:type="spellStart"/>
            <w:r>
              <w:rPr>
                <w:sz w:val="22"/>
                <w:szCs w:val="22"/>
              </w:rPr>
              <w:t>Бохтар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Хатлонской</w:t>
            </w:r>
            <w:proofErr w:type="spellEnd"/>
            <w:r>
              <w:rPr>
                <w:sz w:val="22"/>
                <w:szCs w:val="22"/>
              </w:rPr>
              <w:t xml:space="preserve"> области 2024г.,72ч.      «Теория и методика преподавания государственного языка»</w:t>
            </w:r>
            <w:bookmarkStart w:id="0" w:name="_GoBack"/>
            <w:bookmarkEnd w:id="0"/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Давлатова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Нукра</w:t>
            </w:r>
            <w:r>
              <w:rPr>
                <w:sz w:val="22"/>
                <w:szCs w:val="22"/>
              </w:rPr>
              <w:t>мо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Хайруллоевна</w:t>
            </w:r>
            <w:proofErr w:type="spellEnd"/>
          </w:p>
        </w:tc>
        <w:tc>
          <w:tcPr>
            <w:tcW w:w="850" w:type="dxa"/>
          </w:tcPr>
          <w:p w:rsidR="00C26F12" w:rsidRPr="00497847" w:rsidRDefault="004968A9" w:rsidP="00C26F12">
            <w:pPr>
              <w:snapToGrid w:val="0"/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ИЗО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Высшее,</w:t>
            </w:r>
            <w:r w:rsidRPr="006B0EA7">
              <w:rPr>
                <w:sz w:val="22"/>
                <w:szCs w:val="22"/>
              </w:rPr>
              <w:t xml:space="preserve"> Таджикский государственный институт языков имени </w:t>
            </w:r>
            <w:proofErr w:type="spellStart"/>
            <w:r w:rsidRPr="006B0EA7">
              <w:rPr>
                <w:sz w:val="22"/>
                <w:szCs w:val="22"/>
              </w:rPr>
              <w:t>Сот</w:t>
            </w:r>
            <w:r>
              <w:rPr>
                <w:sz w:val="22"/>
                <w:szCs w:val="22"/>
              </w:rPr>
              <w:t>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Улугзода</w:t>
            </w:r>
            <w:proofErr w:type="spellEnd"/>
            <w:r>
              <w:rPr>
                <w:sz w:val="22"/>
                <w:szCs w:val="22"/>
              </w:rPr>
              <w:t xml:space="preserve">             2009 г., </w:t>
            </w:r>
            <w:r w:rsidRPr="006B0EA7">
              <w:rPr>
                <w:sz w:val="22"/>
                <w:szCs w:val="22"/>
              </w:rPr>
              <w:t>ФГБОУ ВО «</w:t>
            </w:r>
            <w:proofErr w:type="spellStart"/>
            <w:r w:rsidRPr="006B0EA7">
              <w:rPr>
                <w:sz w:val="22"/>
                <w:szCs w:val="22"/>
              </w:rPr>
              <w:t>АлтГПУ</w:t>
            </w:r>
            <w:proofErr w:type="spellEnd"/>
            <w:r w:rsidRPr="006B0EA7">
              <w:rPr>
                <w:sz w:val="22"/>
                <w:szCs w:val="22"/>
              </w:rPr>
              <w:t>» профессиональная переподготовка       начального образования</w:t>
            </w:r>
            <w:r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2022 г.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r w:rsidRPr="006B0EA7">
              <w:rPr>
                <w:rFonts w:ascii="Times New Roman" w:hAnsi="Times New Roman" w:cs="Times New Roman"/>
              </w:rPr>
              <w:t>2022 г.,252 ч.</w:t>
            </w:r>
            <w:r>
              <w:rPr>
                <w:rFonts w:ascii="Times New Roman" w:hAnsi="Times New Roman" w:cs="Times New Roman"/>
              </w:rPr>
              <w:t>,</w:t>
            </w:r>
            <w:r w:rsidRPr="006B0EA7">
              <w:rPr>
                <w:rFonts w:ascii="Times New Roman" w:hAnsi="Times New Roman" w:cs="Times New Roman"/>
              </w:rPr>
              <w:t xml:space="preserve"> «Теория и методика начального класса»  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Зарифова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Зебинисо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Хабибовна</w:t>
            </w:r>
            <w:proofErr w:type="spellEnd"/>
          </w:p>
        </w:tc>
        <w:tc>
          <w:tcPr>
            <w:tcW w:w="850" w:type="dxa"/>
          </w:tcPr>
          <w:p w:rsidR="00C26F12" w:rsidRPr="006B0EA7" w:rsidRDefault="004968A9" w:rsidP="00C26F12">
            <w:pPr>
              <w:snapToGrid w:val="0"/>
              <w:jc w:val="center"/>
            </w:pPr>
            <w:r>
              <w:t>23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таджикского языка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Высшее, Курган-</w:t>
            </w:r>
            <w:proofErr w:type="spellStart"/>
            <w:r>
              <w:rPr>
                <w:sz w:val="22"/>
                <w:szCs w:val="22"/>
              </w:rPr>
              <w:t>Тюбинский</w:t>
            </w:r>
            <w:proofErr w:type="spellEnd"/>
            <w:r>
              <w:rPr>
                <w:sz w:val="22"/>
                <w:szCs w:val="22"/>
              </w:rPr>
              <w:t xml:space="preserve"> г</w:t>
            </w:r>
            <w:r w:rsidRPr="006B0EA7">
              <w:rPr>
                <w:sz w:val="22"/>
                <w:szCs w:val="22"/>
              </w:rPr>
              <w:t>осунивер</w:t>
            </w:r>
            <w:r>
              <w:rPr>
                <w:sz w:val="22"/>
                <w:szCs w:val="22"/>
              </w:rPr>
              <w:t xml:space="preserve">ситет имени </w:t>
            </w:r>
            <w:proofErr w:type="spellStart"/>
            <w:r>
              <w:rPr>
                <w:sz w:val="22"/>
                <w:szCs w:val="22"/>
              </w:rPr>
              <w:t>Носири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Хусрава</w:t>
            </w:r>
            <w:proofErr w:type="spellEnd"/>
            <w:r>
              <w:rPr>
                <w:sz w:val="22"/>
                <w:szCs w:val="22"/>
              </w:rPr>
              <w:t xml:space="preserve"> 1995 г.,</w:t>
            </w:r>
            <w:r w:rsidRPr="006B0EA7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   специальность: </w:t>
            </w:r>
            <w:r w:rsidRPr="006B0EA7">
              <w:rPr>
                <w:sz w:val="22"/>
                <w:szCs w:val="22"/>
              </w:rPr>
              <w:t xml:space="preserve">учитель                  таджикского языка и литературы                             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FC28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Государственное учреждение «Республиканского института повышения квалификации и переподготовки работников сферы образован</w:t>
            </w:r>
            <w:r w:rsidR="00FC281C">
              <w:rPr>
                <w:rFonts w:ascii="Times New Roman" w:hAnsi="Times New Roman" w:cs="Times New Roman"/>
              </w:rPr>
              <w:t>ия» учителей таджикского языка,</w:t>
            </w:r>
            <w:r w:rsidRPr="006B0EA7">
              <w:rPr>
                <w:rFonts w:ascii="Times New Roman" w:hAnsi="Times New Roman" w:cs="Times New Roman"/>
              </w:rPr>
              <w:t xml:space="preserve"> 202</w:t>
            </w:r>
            <w:r w:rsidR="00FC281C">
              <w:rPr>
                <w:rFonts w:ascii="Times New Roman" w:hAnsi="Times New Roman" w:cs="Times New Roman"/>
              </w:rPr>
              <w:t>4</w:t>
            </w:r>
            <w:r w:rsidRPr="006B0EA7">
              <w:rPr>
                <w:rFonts w:ascii="Times New Roman" w:hAnsi="Times New Roman" w:cs="Times New Roman"/>
              </w:rPr>
              <w:t xml:space="preserve"> г.,72 ч.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Зимина Елена Александровна</w:t>
            </w:r>
          </w:p>
        </w:tc>
        <w:tc>
          <w:tcPr>
            <w:tcW w:w="850" w:type="dxa"/>
          </w:tcPr>
          <w:p w:rsidR="00C26F12" w:rsidRPr="00497847" w:rsidRDefault="004968A9" w:rsidP="00C26F12">
            <w:pPr>
              <w:snapToGrid w:val="0"/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учитель 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физической культуры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Высшее, Владимирский государственный университет, 2006 г., социальная работа, специалист;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ПП АНО «Академия дополнительного профессионального образования», (г. Курган), 2017 г., адаптивная физическая культура и спорт: организация и проведение практических занятий и тренировок с лицами, имеющими ОВЗ;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Среднее – професси</w:t>
            </w:r>
            <w:r>
              <w:rPr>
                <w:sz w:val="22"/>
                <w:szCs w:val="22"/>
              </w:rPr>
              <w:t>о</w:t>
            </w:r>
            <w:r w:rsidRPr="006B0EA7">
              <w:rPr>
                <w:sz w:val="22"/>
                <w:szCs w:val="22"/>
              </w:rPr>
              <w:t>нальное, 2001 г., Муромский педагогический колледж, преподавание в начальных классах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72</w:t>
            </w:r>
            <w:r w:rsidRPr="00497847">
              <w:rPr>
                <w:sz w:val="22"/>
                <w:szCs w:val="22"/>
              </w:rPr>
              <w:t xml:space="preserve"> ч., </w:t>
            </w:r>
            <w:r>
              <w:rPr>
                <w:sz w:val="22"/>
                <w:szCs w:val="22"/>
              </w:rPr>
              <w:t>Организация внутренней системы оценки качества образования</w:t>
            </w:r>
            <w:r w:rsidRPr="00497847">
              <w:rPr>
                <w:sz w:val="22"/>
                <w:szCs w:val="22"/>
              </w:rPr>
              <w:t>;</w:t>
            </w:r>
          </w:p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 xml:space="preserve">ФГАОУ ВО «Белгородский государственный национальный  исследовательский университет», 2023 г., 72 ч., Подготовка спортивных судей главной судейской коллегии и судейских бригад физкультурных и спортивных мероприятий Всероссийского </w:t>
            </w:r>
            <w:proofErr w:type="spellStart"/>
            <w:r w:rsidRPr="006B0EA7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6B0EA7">
              <w:rPr>
                <w:rFonts w:ascii="Times New Roman" w:hAnsi="Times New Roman" w:cs="Times New Roman"/>
              </w:rPr>
              <w:t xml:space="preserve"> – оздоровительного комплекса «Готов к труду и обороне»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</w:tcPr>
          <w:p w:rsidR="00C26F12" w:rsidRPr="00C86529" w:rsidRDefault="00C26F12" w:rsidP="00C26F12">
            <w:pPr>
              <w:snapToGrid w:val="0"/>
              <w:jc w:val="center"/>
            </w:pPr>
            <w:proofErr w:type="spellStart"/>
            <w:r w:rsidRPr="00C86529">
              <w:rPr>
                <w:sz w:val="22"/>
                <w:szCs w:val="22"/>
              </w:rPr>
              <w:t>Илесов</w:t>
            </w:r>
            <w:proofErr w:type="spellEnd"/>
            <w:r w:rsidRPr="00C86529">
              <w:rPr>
                <w:sz w:val="22"/>
                <w:szCs w:val="22"/>
              </w:rPr>
              <w:t xml:space="preserve"> </w:t>
            </w:r>
            <w:proofErr w:type="spellStart"/>
            <w:r w:rsidRPr="00C86529">
              <w:rPr>
                <w:sz w:val="22"/>
                <w:szCs w:val="22"/>
              </w:rPr>
              <w:t>Шерали</w:t>
            </w:r>
            <w:proofErr w:type="spellEnd"/>
            <w:r w:rsidRPr="00C86529">
              <w:rPr>
                <w:sz w:val="22"/>
                <w:szCs w:val="22"/>
              </w:rPr>
              <w:t xml:space="preserve"> </w:t>
            </w:r>
            <w:proofErr w:type="spellStart"/>
            <w:r w:rsidRPr="00C86529">
              <w:rPr>
                <w:sz w:val="22"/>
                <w:szCs w:val="22"/>
              </w:rPr>
              <w:t>Гиесович</w:t>
            </w:r>
            <w:proofErr w:type="spellEnd"/>
          </w:p>
        </w:tc>
        <w:tc>
          <w:tcPr>
            <w:tcW w:w="850" w:type="dxa"/>
          </w:tcPr>
          <w:p w:rsidR="00C26F12" w:rsidRPr="00497847" w:rsidRDefault="004968A9" w:rsidP="00C26F12">
            <w:pPr>
              <w:snapToGrid w:val="0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C26F12" w:rsidRPr="00C86529" w:rsidRDefault="00C26F12" w:rsidP="00C26F12">
            <w:pPr>
              <w:snapToGrid w:val="0"/>
              <w:jc w:val="center"/>
            </w:pPr>
            <w:r w:rsidRPr="00C86529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4536" w:type="dxa"/>
          </w:tcPr>
          <w:p w:rsidR="00C26F12" w:rsidRPr="00C86529" w:rsidRDefault="00C26F12" w:rsidP="00C26F12">
            <w:pPr>
              <w:snapToGrid w:val="0"/>
              <w:jc w:val="center"/>
            </w:pPr>
            <w:r w:rsidRPr="00C86529">
              <w:rPr>
                <w:sz w:val="22"/>
                <w:szCs w:val="22"/>
              </w:rPr>
              <w:t>Высшее</w:t>
            </w:r>
            <w:r>
              <w:rPr>
                <w:sz w:val="22"/>
                <w:szCs w:val="22"/>
              </w:rPr>
              <w:t>,</w:t>
            </w:r>
            <w:r w:rsidRPr="00C86529">
              <w:rPr>
                <w:sz w:val="22"/>
                <w:szCs w:val="22"/>
              </w:rPr>
              <w:t xml:space="preserve">  </w:t>
            </w:r>
            <w:proofErr w:type="spellStart"/>
            <w:r w:rsidRPr="00C86529">
              <w:rPr>
                <w:sz w:val="22"/>
                <w:szCs w:val="22"/>
              </w:rPr>
              <w:t>Бохтарский</w:t>
            </w:r>
            <w:proofErr w:type="spellEnd"/>
            <w:r w:rsidRPr="00C86529">
              <w:rPr>
                <w:sz w:val="22"/>
                <w:szCs w:val="22"/>
              </w:rPr>
              <w:t xml:space="preserve"> государственный университет имени </w:t>
            </w:r>
            <w:proofErr w:type="spellStart"/>
            <w:r w:rsidRPr="00C86529">
              <w:rPr>
                <w:sz w:val="22"/>
                <w:szCs w:val="22"/>
              </w:rPr>
              <w:t>Носири</w:t>
            </w:r>
            <w:proofErr w:type="spellEnd"/>
            <w:r w:rsidRPr="00C86529">
              <w:rPr>
                <w:sz w:val="22"/>
                <w:szCs w:val="22"/>
              </w:rPr>
              <w:t xml:space="preserve"> </w:t>
            </w:r>
            <w:proofErr w:type="spellStart"/>
            <w:r w:rsidRPr="00C86529">
              <w:rPr>
                <w:sz w:val="22"/>
                <w:szCs w:val="22"/>
              </w:rPr>
              <w:t>Хусрава</w:t>
            </w:r>
            <w:proofErr w:type="spellEnd"/>
            <w:r w:rsidRPr="00C86529">
              <w:rPr>
                <w:sz w:val="22"/>
                <w:szCs w:val="22"/>
              </w:rPr>
              <w:t xml:space="preserve">                          2020 г., специальность:  </w:t>
            </w:r>
            <w:r>
              <w:rPr>
                <w:sz w:val="22"/>
                <w:szCs w:val="22"/>
              </w:rPr>
              <w:t>у</w:t>
            </w:r>
            <w:r w:rsidRPr="00C86529">
              <w:rPr>
                <w:sz w:val="22"/>
                <w:szCs w:val="22"/>
              </w:rPr>
              <w:t>читель физики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</w:rPr>
              <w:t>»                2022 г.,144 ч.,</w:t>
            </w:r>
            <w:r w:rsidRPr="006B0EA7">
              <w:rPr>
                <w:rFonts w:ascii="Times New Roman" w:hAnsi="Times New Roman" w:cs="Times New Roman"/>
              </w:rPr>
              <w:t xml:space="preserve"> «Теория и методика преподавания физики в условиях реализации ФГОС третьего  поколения»                             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Кириченко Ирина Петровна</w:t>
            </w:r>
          </w:p>
        </w:tc>
        <w:tc>
          <w:tcPr>
            <w:tcW w:w="850" w:type="dxa"/>
          </w:tcPr>
          <w:p w:rsidR="00C26F12" w:rsidRPr="006B0EA7" w:rsidRDefault="004968A9" w:rsidP="00C26F12">
            <w:pPr>
              <w:snapToGrid w:val="0"/>
              <w:jc w:val="center"/>
            </w:pPr>
            <w:r>
              <w:t>34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учитель 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русского языка и литературы</w:t>
            </w:r>
          </w:p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Неокоченное</w:t>
            </w:r>
            <w:proofErr w:type="spellEnd"/>
            <w:r w:rsidRPr="006B0EA7">
              <w:rPr>
                <w:sz w:val="22"/>
                <w:szCs w:val="22"/>
              </w:rPr>
              <w:t xml:space="preserve"> высшее, </w:t>
            </w:r>
            <w:proofErr w:type="spellStart"/>
            <w:r w:rsidRPr="006B0EA7">
              <w:rPr>
                <w:sz w:val="22"/>
                <w:szCs w:val="22"/>
              </w:rPr>
              <w:t>Кызылординский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университет им. </w:t>
            </w:r>
            <w:proofErr w:type="spellStart"/>
            <w:r w:rsidRPr="006B0EA7">
              <w:rPr>
                <w:sz w:val="22"/>
                <w:szCs w:val="22"/>
              </w:rPr>
              <w:t>Коркыт</w:t>
            </w:r>
            <w:proofErr w:type="spellEnd"/>
            <w:r w:rsidRPr="006B0EA7">
              <w:rPr>
                <w:sz w:val="22"/>
                <w:szCs w:val="22"/>
              </w:rPr>
              <w:t xml:space="preserve"> – </w:t>
            </w:r>
            <w:proofErr w:type="spellStart"/>
            <w:r w:rsidRPr="006B0EA7">
              <w:rPr>
                <w:sz w:val="22"/>
                <w:szCs w:val="22"/>
              </w:rPr>
              <w:t>Ата</w:t>
            </w:r>
            <w:proofErr w:type="spellEnd"/>
            <w:r w:rsidRPr="006B0EA7">
              <w:rPr>
                <w:sz w:val="22"/>
                <w:szCs w:val="22"/>
              </w:rPr>
              <w:t>, русский язык и литература;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403E0C">
              <w:rPr>
                <w:b/>
                <w:sz w:val="22"/>
                <w:szCs w:val="22"/>
              </w:rPr>
              <w:t>ПП</w:t>
            </w:r>
            <w:r w:rsidRPr="006B0EA7">
              <w:rPr>
                <w:sz w:val="22"/>
                <w:szCs w:val="22"/>
              </w:rPr>
              <w:t xml:space="preserve"> ОУ ДПО «Институт новых технологий в образовании» (г. Омск), 2016 г., педагогическое образование, учитель русского языка и литературы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ООО «Инфо-урок», 2022, 72 ч., Особенности введения и реализации обновленных ФГОС ООО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Кокоев</w:t>
            </w:r>
            <w:proofErr w:type="spellEnd"/>
            <w:r w:rsidRPr="006B0EA7">
              <w:rPr>
                <w:sz w:val="22"/>
                <w:szCs w:val="22"/>
              </w:rPr>
              <w:t xml:space="preserve"> Алан </w:t>
            </w:r>
            <w:proofErr w:type="spellStart"/>
            <w:r w:rsidRPr="006B0EA7">
              <w:rPr>
                <w:sz w:val="22"/>
                <w:szCs w:val="22"/>
              </w:rPr>
              <w:t>Толикович</w:t>
            </w:r>
            <w:proofErr w:type="spellEnd"/>
          </w:p>
        </w:tc>
        <w:tc>
          <w:tcPr>
            <w:tcW w:w="850" w:type="dxa"/>
          </w:tcPr>
          <w:p w:rsidR="00C26F12" w:rsidRPr="00497847" w:rsidRDefault="004968A9" w:rsidP="00C26F12">
            <w:pPr>
              <w:snapToGrid w:val="0"/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учитель 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физической культуры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Высшее, Курский государственный университет, 2017 г., педагогическое образование, направленность: технология, бакалавр;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ПП ООО «Инфо-урок», 2018 г., 300 ч., Физическая культура и спорт: теория и методика преподавания в образовательной организации, разработанной в соответствии с ФГОС и Федеральным законом № 273-ФЗ 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ОГБУ ДПО «Курский институт развития образования», 2022, 18 ч., Организация деятельности педагогов по созданию и функционированию школьных спортивных клубов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Кокоева</w:t>
            </w:r>
            <w:proofErr w:type="spellEnd"/>
            <w:r w:rsidRPr="006B0EA7">
              <w:rPr>
                <w:sz w:val="22"/>
                <w:szCs w:val="22"/>
              </w:rPr>
              <w:t xml:space="preserve"> Елена </w:t>
            </w:r>
            <w:r w:rsidRPr="006B0EA7">
              <w:rPr>
                <w:sz w:val="22"/>
                <w:szCs w:val="22"/>
              </w:rPr>
              <w:lastRenderedPageBreak/>
              <w:t>Сергеевна</w:t>
            </w:r>
          </w:p>
        </w:tc>
        <w:tc>
          <w:tcPr>
            <w:tcW w:w="850" w:type="dxa"/>
          </w:tcPr>
          <w:p w:rsidR="00C26F12" w:rsidRPr="00497847" w:rsidRDefault="004968A9" w:rsidP="00C26F12">
            <w:pPr>
              <w:snapToGrid w:val="0"/>
              <w:jc w:val="center"/>
            </w:pPr>
            <w:r>
              <w:lastRenderedPageBreak/>
              <w:t>19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учитель 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русского языка и </w:t>
            </w:r>
            <w:r w:rsidRPr="006B0EA7">
              <w:rPr>
                <w:sz w:val="22"/>
                <w:szCs w:val="22"/>
              </w:rPr>
              <w:lastRenderedPageBreak/>
              <w:t>литературы</w:t>
            </w:r>
          </w:p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lastRenderedPageBreak/>
              <w:t xml:space="preserve">Высшее, Курский государственный университет, 2013 г., русский язык и </w:t>
            </w:r>
            <w:r w:rsidRPr="006B0EA7">
              <w:rPr>
                <w:sz w:val="22"/>
                <w:szCs w:val="22"/>
              </w:rPr>
              <w:lastRenderedPageBreak/>
              <w:t>литература, учитель русского языка и литературы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 xml:space="preserve">», 2024, 36 ч., Подготовка руководителей и </w:t>
            </w:r>
            <w:r>
              <w:rPr>
                <w:sz w:val="22"/>
                <w:szCs w:val="22"/>
              </w:rPr>
              <w:lastRenderedPageBreak/>
              <w:t>организаторов пунктов проведения ОГЭ;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ОГБУ ДПО «Курский институт развития образования», 2022, 56 ч., Педагогические практики формирования и оценки функциональной грамотности обучающихся;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 xml:space="preserve">ОГБУ ДПО «Курский институт развития образования», 2022, 36 ч., Эффективное функционирование образовательной организации в условиях реализации обновленных ФГОС 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Конрад Сергей Иванович</w:t>
            </w:r>
          </w:p>
        </w:tc>
        <w:tc>
          <w:tcPr>
            <w:tcW w:w="850" w:type="dxa"/>
          </w:tcPr>
          <w:p w:rsidR="00C26F12" w:rsidRPr="006B0EA7" w:rsidRDefault="004968A9" w:rsidP="00C26F12">
            <w:pPr>
              <w:snapToGrid w:val="0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учитель 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истории и обществознания</w:t>
            </w:r>
          </w:p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Высшее,  Алтайская государственная педагогическая академия, 2012 г., история, учитель истории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72</w:t>
            </w:r>
            <w:r w:rsidRPr="00497847">
              <w:rPr>
                <w:sz w:val="22"/>
                <w:szCs w:val="22"/>
              </w:rPr>
              <w:t xml:space="preserve"> ч., </w:t>
            </w:r>
            <w:r>
              <w:rPr>
                <w:sz w:val="22"/>
                <w:szCs w:val="22"/>
              </w:rPr>
              <w:t>Организация внутренней системы оценки качества образования</w:t>
            </w:r>
            <w:r w:rsidRPr="00497847">
              <w:rPr>
                <w:sz w:val="22"/>
                <w:szCs w:val="22"/>
              </w:rPr>
              <w:t>;</w:t>
            </w:r>
          </w:p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ЧОУ ДПО «Институт повышения квалификации и профессиональной переподготовки» (г. Санкт – Петербург), 2021, 48 ч., повышение качества образования на уроках истории и обществознания. Современный учитель истории и обществознания в соответствии с ФГОС ООО, ФГОС СОО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Кормишина</w:t>
            </w:r>
            <w:proofErr w:type="spellEnd"/>
            <w:r w:rsidRPr="006B0EA7">
              <w:rPr>
                <w:sz w:val="22"/>
                <w:szCs w:val="22"/>
              </w:rPr>
              <w:t xml:space="preserve"> Евгения Геннадьевна</w:t>
            </w:r>
          </w:p>
        </w:tc>
        <w:tc>
          <w:tcPr>
            <w:tcW w:w="850" w:type="dxa"/>
          </w:tcPr>
          <w:p w:rsidR="00C26F12" w:rsidRPr="00497847" w:rsidRDefault="004968A9" w:rsidP="00C26F12">
            <w:pPr>
              <w:snapToGrid w:val="0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учитель физики и информатики</w:t>
            </w:r>
          </w:p>
        </w:tc>
        <w:tc>
          <w:tcPr>
            <w:tcW w:w="4536" w:type="dxa"/>
          </w:tcPr>
          <w:p w:rsidR="00C26F12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Высшее, ФГБОУ ВПО «Государственный аграрный университет Северного Зауралья», 2013 г., механизация сельского хозяйства, инженер;</w:t>
            </w:r>
          </w:p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Сибирский институт практической психологии, педагогики и социальной работы, 2016 г. ПП по программе: «Педагогическое образование. Физика. Информатика»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72</w:t>
            </w:r>
            <w:r w:rsidRPr="00497847">
              <w:rPr>
                <w:sz w:val="22"/>
                <w:szCs w:val="22"/>
              </w:rPr>
              <w:t xml:space="preserve"> ч., </w:t>
            </w:r>
            <w:r>
              <w:rPr>
                <w:sz w:val="22"/>
                <w:szCs w:val="22"/>
              </w:rPr>
              <w:t>Организация внутренней системы оценки качества образования</w:t>
            </w:r>
            <w:r w:rsidRPr="00497847">
              <w:rPr>
                <w:sz w:val="22"/>
                <w:szCs w:val="22"/>
              </w:rPr>
              <w:t>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ГАОУ ТО ДПО «Тюменский областной государственный институт развития регионального образования», 2024 г., 36 ч., </w:t>
            </w:r>
            <w:proofErr w:type="spellStart"/>
            <w:r>
              <w:rPr>
                <w:rFonts w:ascii="Times New Roman" w:hAnsi="Times New Roman" w:cs="Times New Roman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учителей физики о подготовке школьников к решению задач: от базового до высокого уровня сложности 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Королёв Владислав Леонидович</w:t>
            </w:r>
          </w:p>
        </w:tc>
        <w:tc>
          <w:tcPr>
            <w:tcW w:w="850" w:type="dxa"/>
          </w:tcPr>
          <w:p w:rsidR="00C26F12" w:rsidRPr="00497847" w:rsidRDefault="004968A9" w:rsidP="00C26F12">
            <w:pPr>
              <w:snapToGrid w:val="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учитель 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физической культуры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Среднее – профессиональное, Алтайский промышленно – экономический колледж», 2018 г., техническое обслуживание и ремонт автомобильного транспорта;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b/>
                <w:sz w:val="22"/>
                <w:szCs w:val="22"/>
              </w:rPr>
              <w:t>ПП</w:t>
            </w:r>
            <w:r w:rsidRPr="006B0EA7">
              <w:rPr>
                <w:sz w:val="22"/>
                <w:szCs w:val="22"/>
              </w:rPr>
              <w:t xml:space="preserve"> АНО ДПО «Институт современного </w:t>
            </w:r>
            <w:r w:rsidRPr="006B0EA7">
              <w:rPr>
                <w:sz w:val="22"/>
                <w:szCs w:val="22"/>
              </w:rPr>
              <w:lastRenderedPageBreak/>
              <w:t>образования», 2022, 530 ч., Педагогическое образование: теория и методика преподавания физической культуры в образовательной организации в соответствии с ФГОС, учитель физической культуры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 xml:space="preserve">ФГПУ «Алтайский  государственный педагогический университет», 2022, 144 </w:t>
            </w:r>
            <w:r w:rsidRPr="006B0EA7">
              <w:rPr>
                <w:rFonts w:ascii="Times New Roman" w:hAnsi="Times New Roman" w:cs="Times New Roman"/>
              </w:rPr>
              <w:lastRenderedPageBreak/>
              <w:t>ч., Теория и методика преподавания физической культуры и ОБЖ в условиях реализации ФГОС третьего поколения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Королёва Дарья Владимировна</w:t>
            </w:r>
          </w:p>
        </w:tc>
        <w:tc>
          <w:tcPr>
            <w:tcW w:w="850" w:type="dxa"/>
          </w:tcPr>
          <w:p w:rsidR="00C26F12" w:rsidRPr="006B0EA7" w:rsidRDefault="004968A9" w:rsidP="00C26F12">
            <w:pPr>
              <w:snapToGrid w:val="0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учитель 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русского языка и литературы</w:t>
            </w:r>
          </w:p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Высшее, Курский государственный университет,</w:t>
            </w:r>
            <w:r>
              <w:rPr>
                <w:sz w:val="22"/>
                <w:szCs w:val="22"/>
              </w:rPr>
              <w:t xml:space="preserve"> </w:t>
            </w:r>
            <w:r w:rsidRPr="006B0EA7">
              <w:rPr>
                <w:sz w:val="22"/>
                <w:szCs w:val="22"/>
              </w:rPr>
              <w:t>2018 г.,  педагогическое образование (с двумя профилями подготовки), направленность: преподавание русского языка и литературы, бакалавр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ОГБУ ДПО «Курский институт развития образования», 2021, 144 ч., Методика подготовки обучающихся к государственной итоговой аттестации по русскому языку и литературе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Королёва Евгения Станиславовна</w:t>
            </w:r>
          </w:p>
        </w:tc>
        <w:tc>
          <w:tcPr>
            <w:tcW w:w="850" w:type="dxa"/>
          </w:tcPr>
          <w:p w:rsidR="00C26F12" w:rsidRPr="00497847" w:rsidRDefault="004968A9" w:rsidP="00C26F12">
            <w:pPr>
              <w:snapToGrid w:val="0"/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учитель английского языка</w:t>
            </w:r>
          </w:p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Высшее, </w:t>
            </w:r>
            <w:proofErr w:type="spellStart"/>
            <w:r w:rsidRPr="006B0EA7">
              <w:rPr>
                <w:sz w:val="22"/>
                <w:szCs w:val="22"/>
              </w:rPr>
              <w:t>Горловский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педагогический институт иностранных языков им. Н. К. Крупской, 1996 г., английский язык, учитель английского языка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72</w:t>
            </w:r>
            <w:r w:rsidRPr="00497847">
              <w:rPr>
                <w:sz w:val="22"/>
                <w:szCs w:val="22"/>
              </w:rPr>
              <w:t xml:space="preserve"> ч., </w:t>
            </w:r>
            <w:r>
              <w:rPr>
                <w:sz w:val="22"/>
                <w:szCs w:val="22"/>
              </w:rPr>
              <w:t>Организация внутренней системы оценки качества образования</w:t>
            </w:r>
            <w:r w:rsidRPr="00497847">
              <w:rPr>
                <w:sz w:val="22"/>
                <w:szCs w:val="22"/>
              </w:rPr>
              <w:t>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ООО «Инфо-урок», 2021, 108 ч., 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Красильникова Лариса Юрьевна</w:t>
            </w:r>
          </w:p>
        </w:tc>
        <w:tc>
          <w:tcPr>
            <w:tcW w:w="850" w:type="dxa"/>
          </w:tcPr>
          <w:p w:rsidR="00C26F12" w:rsidRPr="00497847" w:rsidRDefault="004968A9" w:rsidP="00C26F12">
            <w:pPr>
              <w:snapToGrid w:val="0"/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учитель 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русского языка и литературы</w:t>
            </w:r>
          </w:p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Высшее, Барнаульский государственный педагогический университет, 1999 г., филология, учитель русского языка и литературы</w:t>
            </w:r>
          </w:p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72</w:t>
            </w:r>
            <w:r w:rsidRPr="00497847">
              <w:rPr>
                <w:sz w:val="22"/>
                <w:szCs w:val="22"/>
              </w:rPr>
              <w:t xml:space="preserve"> ч., </w:t>
            </w:r>
            <w:r>
              <w:rPr>
                <w:sz w:val="22"/>
                <w:szCs w:val="22"/>
              </w:rPr>
              <w:t>Организация внутренней системы оценки качества образования</w:t>
            </w:r>
            <w:r w:rsidRPr="00497847">
              <w:rPr>
                <w:sz w:val="22"/>
                <w:szCs w:val="22"/>
              </w:rPr>
              <w:t>;</w:t>
            </w:r>
          </w:p>
          <w:p w:rsidR="00C26F12" w:rsidRPr="006B0EA7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Кушнерева</w:t>
            </w:r>
            <w:proofErr w:type="spellEnd"/>
            <w:r w:rsidRPr="006B0EA7">
              <w:rPr>
                <w:sz w:val="22"/>
                <w:szCs w:val="22"/>
              </w:rPr>
              <w:t xml:space="preserve"> Мария Петровна</w:t>
            </w:r>
          </w:p>
        </w:tc>
        <w:tc>
          <w:tcPr>
            <w:tcW w:w="850" w:type="dxa"/>
          </w:tcPr>
          <w:p w:rsidR="00C26F12" w:rsidRPr="006B0EA7" w:rsidRDefault="004968A9" w:rsidP="00C26F12">
            <w:pPr>
              <w:snapToGrid w:val="0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Высшее, </w:t>
            </w:r>
            <w:r w:rsidRPr="006B0EA7">
              <w:rPr>
                <w:sz w:val="22"/>
                <w:szCs w:val="22"/>
              </w:rPr>
              <w:t>Курский государственный университет, 2022 г., педагогическое образование, направленность: теория и методика обучения математике, магистр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 xml:space="preserve">ОГБУ ДПО «Курский институт развития образования», 2023, 36 ч., Реализация требований обновленных ФГОС ООО, ФГОС СОО в работе учителя (математика) 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Ледяев Андрей Николаевич</w:t>
            </w:r>
          </w:p>
        </w:tc>
        <w:tc>
          <w:tcPr>
            <w:tcW w:w="850" w:type="dxa"/>
          </w:tcPr>
          <w:p w:rsidR="00C26F12" w:rsidRPr="00497847" w:rsidRDefault="004968A9" w:rsidP="00C26F12">
            <w:pPr>
              <w:snapToGrid w:val="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учитель ОБ</w:t>
            </w:r>
            <w:r>
              <w:rPr>
                <w:sz w:val="22"/>
                <w:szCs w:val="22"/>
              </w:rPr>
              <w:t xml:space="preserve">ЗР 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Среднее – профессиональное, Барнаульский лицей железнодорожного транспорта, 1994 г., помощник машиниста локомотива;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b/>
                <w:sz w:val="22"/>
                <w:szCs w:val="22"/>
              </w:rPr>
              <w:lastRenderedPageBreak/>
              <w:t xml:space="preserve"> ПП</w:t>
            </w:r>
            <w:r w:rsidRPr="006B0EA7">
              <w:rPr>
                <w:sz w:val="22"/>
                <w:szCs w:val="22"/>
              </w:rPr>
              <w:t xml:space="preserve"> Высшее, ФГБОУ ВО «Алтайский государственный педагогический университет», 2023 г., 280 ч., Теория и методика обучения физической культуре и ОБЖ в образовательной организации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  <w:b/>
              </w:rPr>
              <w:lastRenderedPageBreak/>
              <w:t>ПП</w:t>
            </w:r>
            <w:r w:rsidRPr="006B0EA7">
              <w:rPr>
                <w:rFonts w:ascii="Times New Roman" w:hAnsi="Times New Roman" w:cs="Times New Roman"/>
              </w:rPr>
              <w:t xml:space="preserve"> ФГБОУ ВО «Алтайский государственный педагогический университет», 2023 г., 280 ч., Теория и методика обучения физической культуре и ОБЖ в образовательной организации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Лучка Светлана Валентиновна</w:t>
            </w:r>
          </w:p>
        </w:tc>
        <w:tc>
          <w:tcPr>
            <w:tcW w:w="850" w:type="dxa"/>
          </w:tcPr>
          <w:p w:rsidR="00C26F12" w:rsidRPr="006B0EA7" w:rsidRDefault="004968A9" w:rsidP="00C26F12">
            <w:pPr>
              <w:snapToGrid w:val="0"/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 русского языка и литературы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Высшее, </w:t>
            </w:r>
            <w:r w:rsidRPr="006B0EA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раснодарский государственный университете, </w:t>
            </w:r>
            <w:r w:rsidRPr="006B0EA7">
              <w:rPr>
                <w:sz w:val="22"/>
                <w:szCs w:val="22"/>
              </w:rPr>
              <w:t>1987</w:t>
            </w:r>
            <w:r>
              <w:rPr>
                <w:sz w:val="22"/>
                <w:szCs w:val="22"/>
              </w:rPr>
              <w:t>г</w:t>
            </w:r>
            <w:r w:rsidRPr="006B0E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 </w:t>
            </w:r>
            <w:r w:rsidRPr="006B0EA7">
              <w:rPr>
                <w:sz w:val="22"/>
                <w:szCs w:val="22"/>
              </w:rPr>
              <w:t xml:space="preserve">педагогическое образование,        </w:t>
            </w:r>
            <w:r>
              <w:rPr>
                <w:sz w:val="22"/>
                <w:szCs w:val="22"/>
              </w:rPr>
              <w:t xml:space="preserve">          направленность:</w:t>
            </w:r>
            <w:r w:rsidRPr="006B0EA7">
              <w:rPr>
                <w:sz w:val="22"/>
                <w:szCs w:val="22"/>
              </w:rPr>
              <w:t xml:space="preserve"> немецкий язык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</w:t>
            </w:r>
            <w:r>
              <w:rPr>
                <w:rFonts w:ascii="Times New Roman" w:hAnsi="Times New Roman" w:cs="Times New Roman"/>
              </w:rPr>
              <w:t>У ВО «</w:t>
            </w:r>
            <w:proofErr w:type="spellStart"/>
            <w:r>
              <w:rPr>
                <w:rFonts w:ascii="Times New Roman" w:hAnsi="Times New Roman" w:cs="Times New Roman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 2022 г.,144 ч. </w:t>
            </w:r>
            <w:r w:rsidRPr="006B0EA7">
              <w:rPr>
                <w:rFonts w:ascii="Times New Roman" w:hAnsi="Times New Roman" w:cs="Times New Roman"/>
              </w:rPr>
              <w:t xml:space="preserve">«Теория и методика преподавания русского языка и литературы в условиях реализации ФГОС основного общего образования» 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Орлова Татьяна Валерьевна</w:t>
            </w:r>
          </w:p>
        </w:tc>
        <w:tc>
          <w:tcPr>
            <w:tcW w:w="850" w:type="dxa"/>
          </w:tcPr>
          <w:p w:rsidR="00C26F12" w:rsidRPr="00497847" w:rsidRDefault="004968A9" w:rsidP="00C26F12">
            <w:pPr>
              <w:snapToGrid w:val="0"/>
              <w:jc w:val="center"/>
            </w:pPr>
            <w:r>
              <w:t>28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Высшее, Тюменский государственный университет, 1996 г., математика, математик, преподаватель.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72</w:t>
            </w:r>
            <w:r w:rsidRPr="00497847">
              <w:rPr>
                <w:sz w:val="22"/>
                <w:szCs w:val="22"/>
              </w:rPr>
              <w:t xml:space="preserve"> ч., </w:t>
            </w:r>
            <w:r>
              <w:rPr>
                <w:sz w:val="22"/>
                <w:szCs w:val="22"/>
              </w:rPr>
              <w:t>Организация внутренней системы оценки качества образования</w:t>
            </w:r>
            <w:r w:rsidRPr="00497847">
              <w:rPr>
                <w:sz w:val="22"/>
                <w:szCs w:val="22"/>
              </w:rPr>
              <w:t>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ГАОУ ТО ДПО «Тюменский областной государственный институт развития регионального образования», 2022 г., 36 ч., Реализация требований обновленных ФГОС ООО в работе учителя» (учебный предмет «Математика»)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Парпиев</w:t>
            </w:r>
            <w:proofErr w:type="spellEnd"/>
            <w:r w:rsidRPr="006B0EA7">
              <w:rPr>
                <w:sz w:val="22"/>
                <w:szCs w:val="22"/>
              </w:rPr>
              <w:t xml:space="preserve"> Алишер </w:t>
            </w:r>
            <w:proofErr w:type="spellStart"/>
            <w:r w:rsidRPr="006B0EA7">
              <w:rPr>
                <w:sz w:val="22"/>
                <w:szCs w:val="22"/>
              </w:rPr>
              <w:t>Хабибович</w:t>
            </w:r>
            <w:proofErr w:type="spellEnd"/>
          </w:p>
        </w:tc>
        <w:tc>
          <w:tcPr>
            <w:tcW w:w="850" w:type="dxa"/>
          </w:tcPr>
          <w:p w:rsidR="00C26F12" w:rsidRPr="006B0EA7" w:rsidRDefault="004968A9" w:rsidP="00C26F12">
            <w:pPr>
              <w:snapToGrid w:val="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Высшее</w:t>
            </w:r>
            <w:r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Бохтарский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университет имени </w:t>
            </w:r>
            <w:proofErr w:type="spellStart"/>
            <w:r w:rsidRPr="006B0EA7">
              <w:rPr>
                <w:sz w:val="22"/>
                <w:szCs w:val="22"/>
              </w:rPr>
              <w:t>Носири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Хусрава</w:t>
            </w:r>
            <w:proofErr w:type="spellEnd"/>
            <w:r w:rsidRPr="006B0EA7">
              <w:rPr>
                <w:sz w:val="22"/>
                <w:szCs w:val="22"/>
              </w:rPr>
              <w:t xml:space="preserve">                        2021г., специальность:                  учитель физической культуры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>» 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0EA7">
              <w:rPr>
                <w:rFonts w:ascii="Times New Roman" w:hAnsi="Times New Roman" w:cs="Times New Roman"/>
              </w:rPr>
              <w:t>г.,144</w:t>
            </w:r>
            <w:r>
              <w:rPr>
                <w:rFonts w:ascii="Times New Roman" w:hAnsi="Times New Roman" w:cs="Times New Roman"/>
              </w:rPr>
              <w:t xml:space="preserve"> ч.,</w:t>
            </w:r>
            <w:r w:rsidRPr="006B0EA7">
              <w:rPr>
                <w:rFonts w:ascii="Times New Roman" w:hAnsi="Times New Roman" w:cs="Times New Roman"/>
              </w:rPr>
              <w:t xml:space="preserve"> «Теория и методика преподавания физической культуры и ОБЖ в условиях реализации ФГОС третьего поколения»                                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Початкова Тамара </w:t>
            </w:r>
            <w:proofErr w:type="spellStart"/>
            <w:r w:rsidRPr="006B0EA7">
              <w:rPr>
                <w:sz w:val="22"/>
                <w:szCs w:val="22"/>
              </w:rPr>
              <w:t>Оскаровна</w:t>
            </w:r>
            <w:proofErr w:type="spellEnd"/>
          </w:p>
        </w:tc>
        <w:tc>
          <w:tcPr>
            <w:tcW w:w="850" w:type="dxa"/>
          </w:tcPr>
          <w:p w:rsidR="00C26F12" w:rsidRPr="00497847" w:rsidRDefault="004968A9" w:rsidP="00C26F12">
            <w:pPr>
              <w:snapToGrid w:val="0"/>
              <w:jc w:val="center"/>
            </w:pPr>
            <w:r>
              <w:t>38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учитель 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русского языка и литературы</w:t>
            </w:r>
          </w:p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Высшее, Барнаульский государственный педагогический институт, 1882 г., русский язык и литература, учитель русского языка и литературы средней школы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ООО «Инфо-урок», 2023, 144 ч., Проектирование и проведение современного урока русского языка с учетом реализации ФГОС основного и среднего общего образования нового поколения;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 xml:space="preserve">ООО «Инфо-урок», 2021, 72 ч., Особенности подготовки к сдаче ЕГЭ по русскому языку в условиях реализации 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Раджабов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Фируз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Джунайдович</w:t>
            </w:r>
            <w:proofErr w:type="spellEnd"/>
          </w:p>
        </w:tc>
        <w:tc>
          <w:tcPr>
            <w:tcW w:w="850" w:type="dxa"/>
          </w:tcPr>
          <w:p w:rsidR="00C26F12" w:rsidRPr="00497847" w:rsidRDefault="004968A9" w:rsidP="00C26F12">
            <w:pPr>
              <w:snapToGrid w:val="0"/>
              <w:jc w:val="center"/>
            </w:pPr>
            <w:r>
              <w:t>17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английского языка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Высшее</w:t>
            </w:r>
            <w:r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Курган-</w:t>
            </w:r>
            <w:proofErr w:type="spellStart"/>
            <w:r w:rsidRPr="006B0EA7">
              <w:rPr>
                <w:sz w:val="22"/>
                <w:szCs w:val="22"/>
              </w:rPr>
              <w:t>Тюбинский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Университет имени </w:t>
            </w:r>
            <w:proofErr w:type="spellStart"/>
            <w:r w:rsidRPr="006B0EA7">
              <w:rPr>
                <w:sz w:val="22"/>
                <w:szCs w:val="22"/>
              </w:rPr>
              <w:t>Носири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Хусрава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                   2006г., специальность учитель иностранного языка (английский)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>» 2022 г.,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144 ч.</w:t>
            </w:r>
            <w:r>
              <w:rPr>
                <w:rFonts w:ascii="Times New Roman" w:hAnsi="Times New Roman" w:cs="Times New Roman"/>
              </w:rPr>
              <w:t>,</w:t>
            </w:r>
            <w:r w:rsidRPr="006B0EA7">
              <w:rPr>
                <w:rFonts w:ascii="Times New Roman" w:hAnsi="Times New Roman" w:cs="Times New Roman"/>
              </w:rPr>
              <w:t xml:space="preserve"> «Теория и методика преподавания английского языка в условиях реализации ФГОС основного общего образования»          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Сабохати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Рамазон</w:t>
            </w:r>
            <w:proofErr w:type="spellEnd"/>
          </w:p>
        </w:tc>
        <w:tc>
          <w:tcPr>
            <w:tcW w:w="850" w:type="dxa"/>
          </w:tcPr>
          <w:p w:rsidR="00C26F12" w:rsidRPr="006B0EA7" w:rsidRDefault="00FD6650" w:rsidP="00C26F12">
            <w:pPr>
              <w:snapToGrid w:val="0"/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учитель истории </w:t>
            </w:r>
          </w:p>
        </w:tc>
        <w:tc>
          <w:tcPr>
            <w:tcW w:w="4536" w:type="dxa"/>
          </w:tcPr>
          <w:p w:rsidR="00C26F12" w:rsidRPr="00C72869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>Высшее,</w:t>
            </w:r>
            <w:r w:rsidR="00C26F12" w:rsidRPr="00C72869">
              <w:rPr>
                <w:sz w:val="22"/>
                <w:szCs w:val="22"/>
              </w:rPr>
              <w:t xml:space="preserve"> Таджикский национальный университет 2015г., специальность:                    учитель историко-краеведения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72</w:t>
            </w:r>
            <w:r w:rsidRPr="00497847">
              <w:rPr>
                <w:sz w:val="22"/>
                <w:szCs w:val="22"/>
              </w:rPr>
              <w:t xml:space="preserve"> ч., </w:t>
            </w:r>
            <w:r>
              <w:rPr>
                <w:sz w:val="22"/>
                <w:szCs w:val="22"/>
              </w:rPr>
              <w:t>Организация внутренней системы оценки качества образования</w:t>
            </w:r>
            <w:r w:rsidRPr="00497847">
              <w:rPr>
                <w:sz w:val="22"/>
                <w:szCs w:val="22"/>
              </w:rPr>
              <w:t>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</w:rPr>
              <w:t>»               2022.,144ч. «Теория и методика преподавания истории и обществознания в условиях реализации ФГОС основного общего образования»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Савенков Иван Александрович</w:t>
            </w:r>
          </w:p>
        </w:tc>
        <w:tc>
          <w:tcPr>
            <w:tcW w:w="850" w:type="dxa"/>
          </w:tcPr>
          <w:p w:rsidR="00C26F12" w:rsidRPr="00497847" w:rsidRDefault="00FD6650" w:rsidP="00C26F12">
            <w:pPr>
              <w:snapToGrid w:val="0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учитель биологии и химии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Высшее, 2010 г., Тюменский государственный университет, биология с дополнительной специальностью химия, учитель биологии и химии</w:t>
            </w:r>
          </w:p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ООО Московский институт профессиональной переподготовки и повышения квалификации педагогов, (г. Москва), 2023 г., 72 ч., Современные образовательные технологии в преподавании химии с учетом ФГОС;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 xml:space="preserve">ФГАОУ ДПО ООО Столичный центр образовательных технологий (г. Москва), 2023 г., 108 ч., Внедрение Федеральной образовательной программы среднего 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общего образования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Саттори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Рухшона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Пиримкуловна</w:t>
            </w:r>
            <w:proofErr w:type="spellEnd"/>
          </w:p>
        </w:tc>
        <w:tc>
          <w:tcPr>
            <w:tcW w:w="850" w:type="dxa"/>
          </w:tcPr>
          <w:p w:rsidR="00C26F12" w:rsidRPr="00497847" w:rsidRDefault="00FD6650" w:rsidP="00C26F12">
            <w:pPr>
              <w:snapToGrid w:val="0"/>
              <w:jc w:val="center"/>
            </w:pPr>
            <w:r>
              <w:t>28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таджикского языка</w:t>
            </w:r>
          </w:p>
        </w:tc>
        <w:tc>
          <w:tcPr>
            <w:tcW w:w="4536" w:type="dxa"/>
          </w:tcPr>
          <w:p w:rsidR="00C26F12" w:rsidRPr="006B0EA7" w:rsidRDefault="00C26F12" w:rsidP="004968A9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Курган-</w:t>
            </w:r>
            <w:proofErr w:type="spellStart"/>
            <w:r w:rsidRPr="006B0EA7">
              <w:rPr>
                <w:sz w:val="22"/>
                <w:szCs w:val="22"/>
              </w:rPr>
              <w:t>Тюбинский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</w:t>
            </w:r>
            <w:r>
              <w:rPr>
                <w:sz w:val="22"/>
                <w:szCs w:val="22"/>
              </w:rPr>
              <w:t xml:space="preserve">ниверситет имени </w:t>
            </w:r>
            <w:proofErr w:type="spellStart"/>
            <w:r>
              <w:rPr>
                <w:sz w:val="22"/>
                <w:szCs w:val="22"/>
              </w:rPr>
              <w:t>Носири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Хусрава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1999 г.,  специальность:                     учитель таджикского языка и литературы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72</w:t>
            </w:r>
            <w:r w:rsidRPr="00497847">
              <w:rPr>
                <w:sz w:val="22"/>
                <w:szCs w:val="22"/>
              </w:rPr>
              <w:t xml:space="preserve"> ч., </w:t>
            </w:r>
            <w:r>
              <w:rPr>
                <w:sz w:val="22"/>
                <w:szCs w:val="22"/>
              </w:rPr>
              <w:t>Организация внутренней системы оценки качества образования</w:t>
            </w:r>
            <w:r w:rsidRPr="00497847">
              <w:rPr>
                <w:sz w:val="22"/>
                <w:szCs w:val="22"/>
              </w:rPr>
              <w:t>;</w:t>
            </w:r>
          </w:p>
          <w:p w:rsidR="00C26F12" w:rsidRPr="006B0EA7" w:rsidRDefault="00C26F12" w:rsidP="00FC28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Республиканского института повышения квалификации и переподготовки работников сферы образования в г. </w:t>
            </w:r>
            <w:proofErr w:type="spellStart"/>
            <w:r>
              <w:rPr>
                <w:rFonts w:ascii="Times New Roman" w:hAnsi="Times New Roman" w:cs="Times New Roman"/>
              </w:rPr>
              <w:t>Бохтар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Хатлонской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области  2022</w:t>
            </w:r>
            <w:proofErr w:type="gramEnd"/>
            <w:r>
              <w:rPr>
                <w:rFonts w:ascii="Times New Roman" w:hAnsi="Times New Roman" w:cs="Times New Roman"/>
              </w:rPr>
              <w:t>г.,72ч.                                 Курсы повышения квалификации учителей таджикского языка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Сафарова </w:t>
            </w:r>
            <w:proofErr w:type="spellStart"/>
            <w:r w:rsidRPr="006B0EA7">
              <w:rPr>
                <w:sz w:val="22"/>
                <w:szCs w:val="22"/>
              </w:rPr>
              <w:t>Зулайхо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Саидовна</w:t>
            </w:r>
            <w:proofErr w:type="spellEnd"/>
          </w:p>
        </w:tc>
        <w:tc>
          <w:tcPr>
            <w:tcW w:w="850" w:type="dxa"/>
          </w:tcPr>
          <w:p w:rsidR="00C26F12" w:rsidRPr="006B0EA7" w:rsidRDefault="00FD6650" w:rsidP="00C26F12">
            <w:pPr>
              <w:snapToGrid w:val="0"/>
              <w:jc w:val="center"/>
            </w:pPr>
            <w:r>
              <w:t>19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таджикского языка</w:t>
            </w:r>
          </w:p>
        </w:tc>
        <w:tc>
          <w:tcPr>
            <w:tcW w:w="4536" w:type="dxa"/>
          </w:tcPr>
          <w:p w:rsidR="00C26F12" w:rsidRPr="006B0EA7" w:rsidRDefault="00C26F12" w:rsidP="004968A9">
            <w:pPr>
              <w:snapToGrid w:val="0"/>
              <w:jc w:val="center"/>
            </w:pPr>
            <w:r>
              <w:rPr>
                <w:sz w:val="22"/>
                <w:szCs w:val="22"/>
              </w:rPr>
              <w:t>Высшее,</w:t>
            </w:r>
            <w:r w:rsidRPr="006B0EA7">
              <w:rPr>
                <w:sz w:val="22"/>
                <w:szCs w:val="22"/>
              </w:rPr>
              <w:t xml:space="preserve"> Курган-</w:t>
            </w:r>
            <w:proofErr w:type="spellStart"/>
            <w:r w:rsidRPr="006B0EA7">
              <w:rPr>
                <w:sz w:val="22"/>
                <w:szCs w:val="22"/>
              </w:rPr>
              <w:t>Тюбинский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Госуниверситет имени </w:t>
            </w:r>
            <w:proofErr w:type="spellStart"/>
            <w:r w:rsidRPr="006B0EA7">
              <w:rPr>
                <w:sz w:val="22"/>
                <w:szCs w:val="22"/>
              </w:rPr>
              <w:t>Носири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Хусрава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1995 г., </w:t>
            </w:r>
            <w:r w:rsidR="004968A9">
              <w:rPr>
                <w:sz w:val="22"/>
                <w:szCs w:val="22"/>
              </w:rPr>
              <w:t xml:space="preserve"> специальность: учитель  </w:t>
            </w:r>
            <w:r w:rsidRPr="006B0EA7">
              <w:rPr>
                <w:sz w:val="22"/>
                <w:szCs w:val="22"/>
              </w:rPr>
              <w:t xml:space="preserve">таджикского язык и литературы   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 xml:space="preserve">Филиал Республиканского </w:t>
            </w:r>
            <w:proofErr w:type="gramStart"/>
            <w:r w:rsidRPr="006B0EA7">
              <w:rPr>
                <w:rFonts w:ascii="Times New Roman" w:hAnsi="Times New Roman" w:cs="Times New Roman"/>
              </w:rPr>
              <w:t>института  повышения</w:t>
            </w:r>
            <w:proofErr w:type="gramEnd"/>
            <w:r w:rsidRPr="006B0EA7">
              <w:rPr>
                <w:rFonts w:ascii="Times New Roman" w:hAnsi="Times New Roman" w:cs="Times New Roman"/>
              </w:rPr>
              <w:t xml:space="preserve">          квалификации и переподготовки работников сферы образования в </w:t>
            </w:r>
            <w:proofErr w:type="spellStart"/>
            <w:r w:rsidRPr="006B0EA7">
              <w:rPr>
                <w:rFonts w:ascii="Times New Roman" w:hAnsi="Times New Roman" w:cs="Times New Roman"/>
              </w:rPr>
              <w:t>г.Бохтар</w:t>
            </w:r>
            <w:proofErr w:type="spellEnd"/>
            <w:r w:rsidRPr="006B0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EA7">
              <w:rPr>
                <w:rFonts w:ascii="Times New Roman" w:hAnsi="Times New Roman" w:cs="Times New Roman"/>
              </w:rPr>
              <w:t>Хатлонской</w:t>
            </w:r>
            <w:proofErr w:type="spellEnd"/>
            <w:r w:rsidRPr="006B0EA7">
              <w:rPr>
                <w:rFonts w:ascii="Times New Roman" w:hAnsi="Times New Roman" w:cs="Times New Roman"/>
              </w:rPr>
              <w:t xml:space="preserve"> </w:t>
            </w:r>
            <w:r w:rsidRPr="006B0EA7">
              <w:rPr>
                <w:rFonts w:ascii="Times New Roman" w:hAnsi="Times New Roman" w:cs="Times New Roman"/>
              </w:rPr>
              <w:lastRenderedPageBreak/>
              <w:t>област</w:t>
            </w:r>
            <w:r>
              <w:rPr>
                <w:rFonts w:ascii="Times New Roman" w:hAnsi="Times New Roman" w:cs="Times New Roman"/>
              </w:rPr>
              <w:t>и.  2024 г.,72 ч., Курсы повышения квалификации учителей государственного языка</w:t>
            </w:r>
            <w:r w:rsidRPr="006B0EA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6B0EA7"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Сергиенко Наталья Викторовна</w:t>
            </w:r>
          </w:p>
        </w:tc>
        <w:tc>
          <w:tcPr>
            <w:tcW w:w="850" w:type="dxa"/>
          </w:tcPr>
          <w:p w:rsidR="00C26F12" w:rsidRPr="00497847" w:rsidRDefault="00FD6650" w:rsidP="00C26F12">
            <w:pPr>
              <w:snapToGrid w:val="0"/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учитель английского языка</w:t>
            </w:r>
          </w:p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Высшее, Барнаульский государственный педагогический университет, 1999 г.  филология, учитель английского и немецкого языков</w:t>
            </w:r>
          </w:p>
        </w:tc>
        <w:tc>
          <w:tcPr>
            <w:tcW w:w="1701" w:type="dxa"/>
          </w:tcPr>
          <w:p w:rsidR="004968A9" w:rsidRDefault="004968A9" w:rsidP="004968A9">
            <w:pPr>
              <w:snapToGrid w:val="0"/>
              <w:jc w:val="center"/>
            </w:pPr>
            <w:r>
              <w:t>К</w:t>
            </w:r>
            <w:r w:rsidR="00C26F12">
              <w:t>андидат филологических наук (диплом</w:t>
            </w:r>
            <w:r>
              <w:t xml:space="preserve"> КТ № 122880 от 21.05.20204 г.);</w:t>
            </w:r>
          </w:p>
          <w:p w:rsidR="00C26F12" w:rsidRPr="00497847" w:rsidRDefault="00C26F12" w:rsidP="004968A9">
            <w:pPr>
              <w:snapToGrid w:val="0"/>
              <w:jc w:val="center"/>
            </w:pPr>
            <w:r>
              <w:t xml:space="preserve">доцент (приказ </w:t>
            </w:r>
            <w:proofErr w:type="spellStart"/>
            <w:r>
              <w:t>Рособрнадзора</w:t>
            </w:r>
            <w:proofErr w:type="spellEnd"/>
            <w:r>
              <w:t xml:space="preserve"> от 21.03.2027 г. № 717/246-д)</w:t>
            </w: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C26F12">
            <w:pPr>
              <w:pStyle w:val="a4"/>
              <w:jc w:val="center"/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gramStart"/>
            <w:r w:rsidRPr="006B0EA7">
              <w:rPr>
                <w:rFonts w:ascii="Times New Roman" w:hAnsi="Times New Roman" w:cs="Times New Roman"/>
              </w:rPr>
              <w:t>Алтайский  государственный</w:t>
            </w:r>
            <w:proofErr w:type="gramEnd"/>
            <w:r w:rsidRPr="006B0EA7">
              <w:rPr>
                <w:rFonts w:ascii="Times New Roman" w:hAnsi="Times New Roman" w:cs="Times New Roman"/>
              </w:rPr>
              <w:t xml:space="preserve"> педагогический университет», 2023, 72 ч., Профессиональная подготовка учителя иностранного языка в условиях реализации ФГОС основного общего и среднего общего образования;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 xml:space="preserve"> «КАУ ДПО «Алтайский институт развития образования имени А. М. </w:t>
            </w:r>
            <w:proofErr w:type="spellStart"/>
            <w:r w:rsidRPr="006B0EA7">
              <w:rPr>
                <w:rFonts w:ascii="Times New Roman" w:hAnsi="Times New Roman" w:cs="Times New Roman"/>
              </w:rPr>
              <w:t>Топорова</w:t>
            </w:r>
            <w:proofErr w:type="spellEnd"/>
            <w:r w:rsidRPr="006B0EA7">
              <w:rPr>
                <w:rFonts w:ascii="Times New Roman" w:hAnsi="Times New Roman" w:cs="Times New Roman"/>
              </w:rPr>
              <w:t>», 2022, 24 ч., Подготовка экспертов для работы в региональной предметной комиссии при проведении ГИА по общеобразовательным программам среднего общего образования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Субботина Ирина Ивановна</w:t>
            </w:r>
          </w:p>
        </w:tc>
        <w:tc>
          <w:tcPr>
            <w:tcW w:w="850" w:type="dxa"/>
          </w:tcPr>
          <w:p w:rsidR="00C26F12" w:rsidRPr="00497847" w:rsidRDefault="00FD6650" w:rsidP="00C26F12">
            <w:pPr>
              <w:snapToGrid w:val="0"/>
              <w:jc w:val="center"/>
            </w:pPr>
            <w:r>
              <w:t>23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учитель математики и информатики 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Высшее, Барнаульский государственный педагогический университет, </w:t>
            </w:r>
          </w:p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2000 г., математика, учитель математики и информатики 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72</w:t>
            </w:r>
            <w:r w:rsidRPr="00497847">
              <w:rPr>
                <w:sz w:val="22"/>
                <w:szCs w:val="22"/>
              </w:rPr>
              <w:t xml:space="preserve"> ч., </w:t>
            </w:r>
            <w:r>
              <w:rPr>
                <w:sz w:val="22"/>
                <w:szCs w:val="22"/>
              </w:rPr>
              <w:t>Организация внутренней системы оценки качества образования</w:t>
            </w:r>
            <w:r w:rsidRPr="00497847">
              <w:rPr>
                <w:sz w:val="22"/>
                <w:szCs w:val="22"/>
              </w:rPr>
              <w:t>;</w:t>
            </w:r>
          </w:p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 xml:space="preserve">Колледж цифровых и </w:t>
            </w:r>
            <w:proofErr w:type="spellStart"/>
            <w:r w:rsidRPr="006B0EA7">
              <w:rPr>
                <w:rFonts w:ascii="Times New Roman" w:hAnsi="Times New Roman" w:cs="Times New Roman"/>
              </w:rPr>
              <w:t>пед</w:t>
            </w:r>
            <w:proofErr w:type="spellEnd"/>
            <w:r w:rsidRPr="006B0EA7">
              <w:rPr>
                <w:rFonts w:ascii="Times New Roman" w:hAnsi="Times New Roman" w:cs="Times New Roman"/>
              </w:rPr>
              <w:t>. технологий (г. Тюмень), 2023 г.</w:t>
            </w:r>
            <w:proofErr w:type="gramStart"/>
            <w:r w:rsidRPr="006B0EA7">
              <w:rPr>
                <w:rFonts w:ascii="Times New Roman" w:hAnsi="Times New Roman" w:cs="Times New Roman"/>
              </w:rPr>
              <w:t>,  144</w:t>
            </w:r>
            <w:proofErr w:type="gramEnd"/>
            <w:r w:rsidRPr="006B0EA7">
              <w:rPr>
                <w:rFonts w:ascii="Times New Roman" w:hAnsi="Times New Roman" w:cs="Times New Roman"/>
              </w:rPr>
              <w:t xml:space="preserve"> ч., совершенствование профессиональных компетенций педагога в процессе обучения предмету «Информатика» в условиях реализации обновленных ФГОС (углубленный уровень); ЧОУ ДПО «Институт повышения квалификации и профессиональной подготовки» (г. Санкт-Петербург), 2022, 150 ч.,</w:t>
            </w:r>
          </w:p>
          <w:p w:rsidR="00C26F12" w:rsidRPr="006B0EA7" w:rsidRDefault="00C26F12" w:rsidP="00C26F12">
            <w:pPr>
              <w:pStyle w:val="a4"/>
              <w:jc w:val="center"/>
            </w:pPr>
            <w:r w:rsidRPr="006B0EA7">
              <w:rPr>
                <w:rFonts w:ascii="Times New Roman" w:hAnsi="Times New Roman" w:cs="Times New Roman"/>
              </w:rPr>
              <w:t xml:space="preserve">Современные технологии обучения согласно ФГОС ООО, ФГОС СОО </w:t>
            </w:r>
            <w:r w:rsidRPr="006B0EA7">
              <w:rPr>
                <w:rFonts w:ascii="Times New Roman" w:hAnsi="Times New Roman" w:cs="Times New Roman"/>
              </w:rPr>
              <w:lastRenderedPageBreak/>
              <w:t>нового поколения на уроках математики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Султанова </w:t>
            </w:r>
            <w:proofErr w:type="spellStart"/>
            <w:r w:rsidRPr="006B0EA7">
              <w:rPr>
                <w:sz w:val="22"/>
                <w:szCs w:val="22"/>
              </w:rPr>
              <w:t>Миясар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Курбановна</w:t>
            </w:r>
            <w:proofErr w:type="spellEnd"/>
          </w:p>
        </w:tc>
        <w:tc>
          <w:tcPr>
            <w:tcW w:w="850" w:type="dxa"/>
          </w:tcPr>
          <w:p w:rsidR="00C26F12" w:rsidRPr="006B0EA7" w:rsidRDefault="00FD6650" w:rsidP="00C26F12">
            <w:pPr>
              <w:snapToGrid w:val="0"/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истории</w:t>
            </w:r>
            <w:r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Высшее, </w:t>
            </w:r>
            <w:r w:rsidRPr="006B0EA7">
              <w:rPr>
                <w:sz w:val="22"/>
                <w:szCs w:val="22"/>
              </w:rPr>
              <w:t>Душанбинский педагогический институт имени  Т.</w:t>
            </w:r>
            <w:r>
              <w:rPr>
                <w:sz w:val="22"/>
                <w:szCs w:val="22"/>
              </w:rPr>
              <w:t xml:space="preserve"> </w:t>
            </w:r>
            <w:r w:rsidRPr="006B0EA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6B0EA7">
              <w:rPr>
                <w:sz w:val="22"/>
                <w:szCs w:val="22"/>
              </w:rPr>
              <w:t>Шевченко</w:t>
            </w:r>
            <w:r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1985г.,                   специальность:  учитель истории и советского права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Pr="006B0EA7" w:rsidRDefault="00C26F12" w:rsidP="00C26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>» 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0EA7">
              <w:rPr>
                <w:rFonts w:ascii="Times New Roman" w:hAnsi="Times New Roman" w:cs="Times New Roman"/>
              </w:rPr>
              <w:t>г.,144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0EA7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,</w:t>
            </w:r>
            <w:r w:rsidRPr="006B0EA7">
              <w:rPr>
                <w:rFonts w:ascii="Times New Roman" w:hAnsi="Times New Roman" w:cs="Times New Roman"/>
              </w:rPr>
              <w:t xml:space="preserve"> «Теория и методика преподавания истории и обществознания в условиях реализации ФГОС основного общего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0EA7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Тоирова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Бибиойша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Махмадрахимовна</w:t>
            </w:r>
            <w:proofErr w:type="spellEnd"/>
          </w:p>
        </w:tc>
        <w:tc>
          <w:tcPr>
            <w:tcW w:w="850" w:type="dxa"/>
          </w:tcPr>
          <w:p w:rsidR="00C26F12" w:rsidRPr="00497847" w:rsidRDefault="00FD6650" w:rsidP="00C26F12">
            <w:pPr>
              <w:snapToGrid w:val="0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английского языка</w:t>
            </w:r>
          </w:p>
        </w:tc>
        <w:tc>
          <w:tcPr>
            <w:tcW w:w="4536" w:type="dxa"/>
          </w:tcPr>
          <w:p w:rsidR="00C26F12" w:rsidRPr="006B0EA7" w:rsidRDefault="00C26F12" w:rsidP="004968A9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Высшее</w:t>
            </w:r>
            <w:r w:rsidR="004968A9"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Бохтарский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университет имени </w:t>
            </w:r>
            <w:proofErr w:type="spellStart"/>
            <w:r w:rsidRPr="006B0EA7">
              <w:rPr>
                <w:sz w:val="22"/>
                <w:szCs w:val="22"/>
              </w:rPr>
              <w:t>Носири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Хусрава</w:t>
            </w:r>
            <w:proofErr w:type="spellEnd"/>
            <w:r w:rsidR="004968A9"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2019г.                        Специальность: учитель английского языка</w:t>
            </w:r>
          </w:p>
        </w:tc>
        <w:tc>
          <w:tcPr>
            <w:tcW w:w="1701" w:type="dxa"/>
          </w:tcPr>
          <w:p w:rsidR="00C26F12" w:rsidRPr="0049784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C26F12" w:rsidRPr="006B0EA7" w:rsidRDefault="00C26F12" w:rsidP="004968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>»</w:t>
            </w:r>
            <w:r w:rsidR="004968A9">
              <w:rPr>
                <w:rFonts w:ascii="Times New Roman" w:hAnsi="Times New Roman" w:cs="Times New Roman"/>
              </w:rPr>
              <w:t>,</w:t>
            </w:r>
            <w:r w:rsidRPr="006B0EA7">
              <w:rPr>
                <w:rFonts w:ascii="Times New Roman" w:hAnsi="Times New Roman" w:cs="Times New Roman"/>
              </w:rPr>
              <w:t xml:space="preserve"> 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0EA7">
              <w:rPr>
                <w:rFonts w:ascii="Times New Roman" w:hAnsi="Times New Roman" w:cs="Times New Roman"/>
              </w:rPr>
              <w:t>ч.,144</w:t>
            </w:r>
            <w:r>
              <w:rPr>
                <w:rFonts w:ascii="Times New Roman" w:hAnsi="Times New Roman" w:cs="Times New Roman"/>
              </w:rPr>
              <w:t xml:space="preserve"> ч.,</w:t>
            </w:r>
            <w:r w:rsidRPr="006B0EA7">
              <w:rPr>
                <w:rFonts w:ascii="Times New Roman" w:hAnsi="Times New Roman" w:cs="Times New Roman"/>
              </w:rPr>
              <w:t xml:space="preserve"> «Теория и методика преподавания английского языка в условиях реализации ВГОС основного общего образования»              </w:t>
            </w:r>
          </w:p>
        </w:tc>
      </w:tr>
      <w:tr w:rsidR="00C26F12" w:rsidRPr="006B0EA7" w:rsidTr="00C26F12">
        <w:trPr>
          <w:trHeight w:val="85"/>
        </w:trPr>
        <w:tc>
          <w:tcPr>
            <w:tcW w:w="567" w:type="dxa"/>
          </w:tcPr>
          <w:p w:rsidR="00C26F12" w:rsidRPr="006B0EA7" w:rsidRDefault="004968A9" w:rsidP="00C26F12">
            <w:pPr>
              <w:snapToGrid w:val="0"/>
              <w:jc w:val="center"/>
            </w:pPr>
            <w:r>
              <w:t>59</w:t>
            </w:r>
          </w:p>
        </w:tc>
        <w:tc>
          <w:tcPr>
            <w:tcW w:w="1418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Турсунова </w:t>
            </w:r>
            <w:proofErr w:type="spellStart"/>
            <w:r w:rsidRPr="006B0EA7">
              <w:rPr>
                <w:sz w:val="22"/>
                <w:szCs w:val="22"/>
              </w:rPr>
              <w:t>Мархабо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Мирхаматовна</w:t>
            </w:r>
            <w:proofErr w:type="spellEnd"/>
          </w:p>
        </w:tc>
        <w:tc>
          <w:tcPr>
            <w:tcW w:w="850" w:type="dxa"/>
          </w:tcPr>
          <w:p w:rsidR="00C26F12" w:rsidRPr="00497847" w:rsidRDefault="00FD6650" w:rsidP="00C26F12">
            <w:pPr>
              <w:snapToGrid w:val="0"/>
              <w:jc w:val="center"/>
            </w:pPr>
            <w:r>
              <w:t>31</w:t>
            </w:r>
          </w:p>
        </w:tc>
        <w:tc>
          <w:tcPr>
            <w:tcW w:w="1985" w:type="dxa"/>
          </w:tcPr>
          <w:p w:rsidR="00C26F12" w:rsidRPr="006B0EA7" w:rsidRDefault="00C26F12" w:rsidP="00C26F12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 xml:space="preserve">читель </w:t>
            </w:r>
            <w:r>
              <w:rPr>
                <w:sz w:val="22"/>
                <w:szCs w:val="22"/>
              </w:rPr>
              <w:t>труда (</w:t>
            </w:r>
            <w:r w:rsidRPr="006B0EA7">
              <w:rPr>
                <w:sz w:val="22"/>
                <w:szCs w:val="22"/>
              </w:rPr>
              <w:t>технологии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C26F12" w:rsidRPr="006B0EA7" w:rsidRDefault="00C26F12" w:rsidP="00C26F12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Курган-</w:t>
            </w:r>
            <w:proofErr w:type="spellStart"/>
            <w:r w:rsidRPr="006B0EA7">
              <w:rPr>
                <w:sz w:val="22"/>
                <w:szCs w:val="22"/>
              </w:rPr>
              <w:t>Тюбинский</w:t>
            </w:r>
            <w:proofErr w:type="spellEnd"/>
            <w:r w:rsidRPr="006B0EA7">
              <w:rPr>
                <w:sz w:val="22"/>
                <w:szCs w:val="22"/>
              </w:rPr>
              <w:t xml:space="preserve">  </w:t>
            </w:r>
            <w:proofErr w:type="spellStart"/>
            <w:r w:rsidRPr="006B0EA7">
              <w:rPr>
                <w:sz w:val="22"/>
                <w:szCs w:val="22"/>
              </w:rPr>
              <w:t>Госпединститут</w:t>
            </w:r>
            <w:proofErr w:type="spellEnd"/>
            <w:r w:rsidRPr="006B0EA7">
              <w:rPr>
                <w:sz w:val="22"/>
                <w:szCs w:val="22"/>
              </w:rPr>
              <w:t xml:space="preserve"> име</w:t>
            </w:r>
            <w:r>
              <w:rPr>
                <w:sz w:val="22"/>
                <w:szCs w:val="22"/>
              </w:rPr>
              <w:t xml:space="preserve">ни </w:t>
            </w:r>
            <w:proofErr w:type="spellStart"/>
            <w:r>
              <w:rPr>
                <w:sz w:val="22"/>
                <w:szCs w:val="22"/>
              </w:rPr>
              <w:t>Носири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Хусрава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1991</w:t>
            </w:r>
            <w:r>
              <w:rPr>
                <w:sz w:val="22"/>
                <w:szCs w:val="22"/>
              </w:rPr>
              <w:t xml:space="preserve"> г.,</w:t>
            </w:r>
            <w:r w:rsidRPr="006B0EA7">
              <w:rPr>
                <w:sz w:val="22"/>
                <w:szCs w:val="22"/>
              </w:rPr>
              <w:t xml:space="preserve">  специальность: учитель русского языка</w:t>
            </w:r>
          </w:p>
        </w:tc>
        <w:tc>
          <w:tcPr>
            <w:tcW w:w="1701" w:type="dxa"/>
          </w:tcPr>
          <w:p w:rsidR="00C26F12" w:rsidRPr="006B0EA7" w:rsidRDefault="00C26F12" w:rsidP="00C26F12">
            <w:pPr>
              <w:snapToGrid w:val="0"/>
              <w:jc w:val="center"/>
            </w:pPr>
          </w:p>
        </w:tc>
        <w:tc>
          <w:tcPr>
            <w:tcW w:w="4111" w:type="dxa"/>
          </w:tcPr>
          <w:p w:rsidR="00C26F12" w:rsidRPr="006B0EA7" w:rsidRDefault="00C26F12" w:rsidP="00C26F12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</w:t>
            </w:r>
          </w:p>
        </w:tc>
      </w:tr>
      <w:tr w:rsidR="004968A9" w:rsidRPr="006B0EA7" w:rsidTr="00C26F12">
        <w:trPr>
          <w:trHeight w:val="85"/>
        </w:trPr>
        <w:tc>
          <w:tcPr>
            <w:tcW w:w="567" w:type="dxa"/>
          </w:tcPr>
          <w:p w:rsidR="004968A9" w:rsidRPr="006B0EA7" w:rsidRDefault="004968A9" w:rsidP="004968A9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4968A9" w:rsidRPr="006B0EA7" w:rsidRDefault="004968A9" w:rsidP="004968A9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Умарова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Нодира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Сафаралиевна</w:t>
            </w:r>
            <w:proofErr w:type="spellEnd"/>
          </w:p>
        </w:tc>
        <w:tc>
          <w:tcPr>
            <w:tcW w:w="850" w:type="dxa"/>
          </w:tcPr>
          <w:p w:rsidR="004968A9" w:rsidRPr="006B0EA7" w:rsidRDefault="00FD6650" w:rsidP="004968A9">
            <w:pPr>
              <w:snapToGrid w:val="0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4968A9" w:rsidRPr="006B0EA7" w:rsidRDefault="004968A9" w:rsidP="004968A9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 xml:space="preserve">читель математики                       </w:t>
            </w:r>
          </w:p>
        </w:tc>
        <w:tc>
          <w:tcPr>
            <w:tcW w:w="4536" w:type="dxa"/>
          </w:tcPr>
          <w:p w:rsidR="004968A9" w:rsidRPr="006B0EA7" w:rsidRDefault="004968A9" w:rsidP="004968A9">
            <w:pPr>
              <w:snapToGrid w:val="0"/>
              <w:jc w:val="center"/>
            </w:pPr>
            <w:r>
              <w:rPr>
                <w:sz w:val="22"/>
                <w:szCs w:val="22"/>
              </w:rPr>
              <w:t>Высшее,</w:t>
            </w:r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Бохтарский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университет имени </w:t>
            </w:r>
            <w:proofErr w:type="spellStart"/>
            <w:r w:rsidRPr="006B0EA7">
              <w:rPr>
                <w:sz w:val="22"/>
                <w:szCs w:val="22"/>
              </w:rPr>
              <w:t>Носири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Хусрава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6B0EA7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</w:t>
            </w:r>
            <w:r w:rsidRPr="006B0EA7">
              <w:rPr>
                <w:sz w:val="22"/>
                <w:szCs w:val="22"/>
              </w:rPr>
              <w:t>г.,                       специальность: учитель математики-информатики</w:t>
            </w:r>
          </w:p>
        </w:tc>
        <w:tc>
          <w:tcPr>
            <w:tcW w:w="1701" w:type="dxa"/>
          </w:tcPr>
          <w:p w:rsidR="004968A9" w:rsidRPr="00497847" w:rsidRDefault="004968A9" w:rsidP="004968A9">
            <w:pPr>
              <w:snapToGrid w:val="0"/>
              <w:jc w:val="center"/>
            </w:pPr>
          </w:p>
        </w:tc>
        <w:tc>
          <w:tcPr>
            <w:tcW w:w="4111" w:type="dxa"/>
          </w:tcPr>
          <w:p w:rsidR="004968A9" w:rsidRDefault="004968A9" w:rsidP="004968A9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4968A9" w:rsidRDefault="004968A9" w:rsidP="004968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proofErr w:type="gram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 xml:space="preserve">  2022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B0EA7">
              <w:rPr>
                <w:rFonts w:ascii="Times New Roman" w:hAnsi="Times New Roman" w:cs="Times New Roman"/>
              </w:rPr>
              <w:t>г.,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68A9" w:rsidRPr="006B0EA7" w:rsidRDefault="004968A9" w:rsidP="004968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144</w:t>
            </w:r>
            <w:r>
              <w:rPr>
                <w:rFonts w:ascii="Times New Roman" w:hAnsi="Times New Roman" w:cs="Times New Roman"/>
              </w:rPr>
              <w:t xml:space="preserve"> ч.</w:t>
            </w:r>
            <w:r w:rsidRPr="006B0EA7">
              <w:rPr>
                <w:rFonts w:ascii="Times New Roman" w:hAnsi="Times New Roman" w:cs="Times New Roman"/>
              </w:rPr>
              <w:t xml:space="preserve"> «Теория и методика преподавания математики а условиях реализации ФГОС третьего поколения»                  </w:t>
            </w:r>
          </w:p>
        </w:tc>
      </w:tr>
      <w:tr w:rsidR="004968A9" w:rsidRPr="006B0EA7" w:rsidTr="00C26F12">
        <w:trPr>
          <w:trHeight w:val="85"/>
        </w:trPr>
        <w:tc>
          <w:tcPr>
            <w:tcW w:w="567" w:type="dxa"/>
          </w:tcPr>
          <w:p w:rsidR="004968A9" w:rsidRPr="006B0EA7" w:rsidRDefault="00FD6650" w:rsidP="004968A9">
            <w:pPr>
              <w:snapToGrid w:val="0"/>
              <w:jc w:val="center"/>
            </w:pPr>
            <w:r>
              <w:t>61</w:t>
            </w:r>
          </w:p>
        </w:tc>
        <w:tc>
          <w:tcPr>
            <w:tcW w:w="1418" w:type="dxa"/>
          </w:tcPr>
          <w:p w:rsidR="004968A9" w:rsidRPr="006B0EA7" w:rsidRDefault="004968A9" w:rsidP="004968A9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Усманова </w:t>
            </w:r>
            <w:proofErr w:type="spellStart"/>
            <w:r w:rsidRPr="006B0EA7">
              <w:rPr>
                <w:sz w:val="22"/>
                <w:szCs w:val="22"/>
              </w:rPr>
              <w:t>Лилиана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Хисаметдиновна</w:t>
            </w:r>
            <w:proofErr w:type="spellEnd"/>
          </w:p>
        </w:tc>
        <w:tc>
          <w:tcPr>
            <w:tcW w:w="850" w:type="dxa"/>
          </w:tcPr>
          <w:p w:rsidR="004968A9" w:rsidRPr="00497847" w:rsidRDefault="00FD6650" w:rsidP="004968A9">
            <w:pPr>
              <w:snapToGrid w:val="0"/>
              <w:jc w:val="center"/>
            </w:pPr>
            <w:r>
              <w:t>19</w:t>
            </w:r>
          </w:p>
        </w:tc>
        <w:tc>
          <w:tcPr>
            <w:tcW w:w="1985" w:type="dxa"/>
          </w:tcPr>
          <w:p w:rsidR="004968A9" w:rsidRPr="006B0EA7" w:rsidRDefault="004968A9" w:rsidP="004968A9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4536" w:type="dxa"/>
          </w:tcPr>
          <w:p w:rsidR="004968A9" w:rsidRPr="006B0EA7" w:rsidRDefault="004968A9" w:rsidP="004968A9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Высшее, 2011 г., </w:t>
            </w:r>
            <w:proofErr w:type="spellStart"/>
            <w:r w:rsidRPr="006B0EA7">
              <w:rPr>
                <w:sz w:val="22"/>
                <w:szCs w:val="22"/>
              </w:rPr>
              <w:t>Стерлитамакская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государственная педагогическая академия им. </w:t>
            </w:r>
            <w:proofErr w:type="spellStart"/>
            <w:r w:rsidRPr="006B0EA7">
              <w:rPr>
                <w:sz w:val="22"/>
                <w:szCs w:val="22"/>
              </w:rPr>
              <w:t>Зайнаб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Биишевой</w:t>
            </w:r>
            <w:proofErr w:type="spellEnd"/>
            <w:r w:rsidRPr="006B0EA7">
              <w:rPr>
                <w:sz w:val="22"/>
                <w:szCs w:val="22"/>
              </w:rPr>
              <w:t>, родной язык и литература, учитель башкирского языка и литературы; Среднее – профессиональное, 1999 г., Уфимское училище искусств, пение, артист хора, руководитель (организатор) творческого коллектива</w:t>
            </w:r>
          </w:p>
          <w:p w:rsidR="004968A9" w:rsidRPr="006B0EA7" w:rsidRDefault="004968A9" w:rsidP="004968A9">
            <w:pPr>
              <w:snapToGrid w:val="0"/>
              <w:jc w:val="center"/>
            </w:pPr>
            <w:r w:rsidRPr="006B0EA7">
              <w:rPr>
                <w:b/>
                <w:sz w:val="22"/>
                <w:szCs w:val="22"/>
              </w:rPr>
              <w:t xml:space="preserve">ПП </w:t>
            </w:r>
            <w:r w:rsidRPr="006B0EA7">
              <w:rPr>
                <w:sz w:val="22"/>
                <w:szCs w:val="22"/>
              </w:rPr>
              <w:t>ГАУ ДПО Институт развития образования республики Башкортостан, 2018 г., специальное (дефектологическое) образование  по профилю «Логопедия»</w:t>
            </w:r>
          </w:p>
        </w:tc>
        <w:tc>
          <w:tcPr>
            <w:tcW w:w="1701" w:type="dxa"/>
          </w:tcPr>
          <w:p w:rsidR="004968A9" w:rsidRPr="00497847" w:rsidRDefault="004968A9" w:rsidP="004968A9">
            <w:pPr>
              <w:snapToGrid w:val="0"/>
              <w:jc w:val="center"/>
            </w:pPr>
          </w:p>
        </w:tc>
        <w:tc>
          <w:tcPr>
            <w:tcW w:w="4111" w:type="dxa"/>
          </w:tcPr>
          <w:p w:rsidR="004968A9" w:rsidRPr="006B0EA7" w:rsidRDefault="004968A9" w:rsidP="004968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ООО Региональный центр профессионального образования «Образовательный стандарт» (г. Уфа), 2022, 72 ч., Профессиональные компетенции и индивидуальность педагога в процессе обучения предмету «Музыка» в условиях реализации ФГОС</w:t>
            </w:r>
          </w:p>
        </w:tc>
      </w:tr>
      <w:tr w:rsidR="00FD6650" w:rsidRPr="006B0EA7" w:rsidTr="00C26F12">
        <w:trPr>
          <w:trHeight w:val="85"/>
        </w:trPr>
        <w:tc>
          <w:tcPr>
            <w:tcW w:w="567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8" w:type="dxa"/>
          </w:tcPr>
          <w:p w:rsidR="00FD6650" w:rsidRPr="006B0EA7" w:rsidRDefault="00FD6650" w:rsidP="00FD6650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Усмонов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Маруфджон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Ганижонови</w:t>
            </w:r>
            <w:r>
              <w:rPr>
                <w:sz w:val="22"/>
                <w:szCs w:val="22"/>
              </w:rPr>
              <w:lastRenderedPageBreak/>
              <w:t>ч</w:t>
            </w:r>
            <w:proofErr w:type="spellEnd"/>
          </w:p>
        </w:tc>
        <w:tc>
          <w:tcPr>
            <w:tcW w:w="850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4536" w:type="dxa"/>
          </w:tcPr>
          <w:p w:rsidR="00FD6650" w:rsidRPr="001C148E" w:rsidRDefault="00FD6650" w:rsidP="00FD6650">
            <w:pPr>
              <w:snapToGrid w:val="0"/>
              <w:jc w:val="center"/>
            </w:pPr>
            <w:r w:rsidRPr="001C148E">
              <w:rPr>
                <w:sz w:val="22"/>
                <w:szCs w:val="22"/>
              </w:rPr>
              <w:t xml:space="preserve">ФГАОУ ВО «Национальный исследовательский Томский государственный университет», 2022 г., </w:t>
            </w:r>
            <w:r w:rsidRPr="001C148E">
              <w:rPr>
                <w:sz w:val="22"/>
                <w:szCs w:val="22"/>
              </w:rPr>
              <w:lastRenderedPageBreak/>
              <w:t>экология и природопользование, магистр                        специальность: учитель экологии и природ</w:t>
            </w:r>
            <w:r>
              <w:rPr>
                <w:sz w:val="22"/>
                <w:szCs w:val="22"/>
              </w:rPr>
              <w:t>опользования</w:t>
            </w:r>
          </w:p>
          <w:p w:rsidR="00FD6650" w:rsidRPr="006B0EA7" w:rsidRDefault="00FD6650" w:rsidP="00FD6650">
            <w:pPr>
              <w:snapToGrid w:val="0"/>
              <w:jc w:val="center"/>
            </w:pPr>
            <w:r w:rsidRPr="001C148E">
              <w:rPr>
                <w:b/>
                <w:sz w:val="22"/>
                <w:szCs w:val="22"/>
              </w:rPr>
              <w:t>ПП</w:t>
            </w:r>
            <w:r w:rsidRPr="001C148E">
              <w:rPr>
                <w:sz w:val="22"/>
                <w:szCs w:val="22"/>
              </w:rPr>
              <w:t xml:space="preserve"> ООО «Московский институт профессиональной переподготовки и повышения квалификации педагогов», 2025 г., «География: теория и методика преподавания в образовательной организации»</w:t>
            </w:r>
          </w:p>
        </w:tc>
        <w:tc>
          <w:tcPr>
            <w:tcW w:w="1701" w:type="dxa"/>
          </w:tcPr>
          <w:p w:rsidR="00FD6650" w:rsidRPr="006B0EA7" w:rsidRDefault="00FD6650" w:rsidP="00FD6650">
            <w:pPr>
              <w:snapToGrid w:val="0"/>
              <w:jc w:val="center"/>
            </w:pPr>
          </w:p>
        </w:tc>
        <w:tc>
          <w:tcPr>
            <w:tcW w:w="4111" w:type="dxa"/>
          </w:tcPr>
          <w:p w:rsidR="00FD6650" w:rsidRPr="001C148E" w:rsidRDefault="00FD6650" w:rsidP="00FD665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148E">
              <w:rPr>
                <w:rFonts w:ascii="Times New Roman" w:hAnsi="Times New Roman" w:cs="Times New Roman"/>
                <w:b/>
              </w:rPr>
              <w:t>ПП</w:t>
            </w:r>
            <w:r w:rsidRPr="001C148E">
              <w:rPr>
                <w:rFonts w:ascii="Times New Roman" w:hAnsi="Times New Roman" w:cs="Times New Roman"/>
              </w:rPr>
              <w:t xml:space="preserve"> ООО «Московский институт профессиональной переподготовки и повышения квалификации педагогов», </w:t>
            </w:r>
            <w:r w:rsidRPr="001C148E">
              <w:rPr>
                <w:rFonts w:ascii="Times New Roman" w:hAnsi="Times New Roman" w:cs="Times New Roman"/>
              </w:rPr>
              <w:lastRenderedPageBreak/>
              <w:t>2025 г., «География: теория и методика преподавания в образовательной организации»</w:t>
            </w:r>
          </w:p>
        </w:tc>
      </w:tr>
      <w:tr w:rsidR="00FD6650" w:rsidRPr="006B0EA7" w:rsidTr="00C26F12">
        <w:trPr>
          <w:trHeight w:val="85"/>
        </w:trPr>
        <w:tc>
          <w:tcPr>
            <w:tcW w:w="567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1418" w:type="dxa"/>
          </w:tcPr>
          <w:p w:rsidR="00FD6650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Хамидов </w:t>
            </w:r>
            <w:proofErr w:type="spellStart"/>
            <w:r>
              <w:rPr>
                <w:sz w:val="22"/>
                <w:szCs w:val="22"/>
              </w:rPr>
              <w:t>Казимбек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Фатехович</w:t>
            </w:r>
            <w:proofErr w:type="spellEnd"/>
          </w:p>
        </w:tc>
        <w:tc>
          <w:tcPr>
            <w:tcW w:w="850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t>31</w:t>
            </w:r>
          </w:p>
        </w:tc>
        <w:tc>
          <w:tcPr>
            <w:tcW w:w="1985" w:type="dxa"/>
          </w:tcPr>
          <w:p w:rsidR="00FD6650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4536" w:type="dxa"/>
          </w:tcPr>
          <w:p w:rsidR="00FD6650" w:rsidRPr="001C148E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Высшее, Таджикский государственный педагогический университет имени </w:t>
            </w:r>
            <w:proofErr w:type="spellStart"/>
            <w:r>
              <w:rPr>
                <w:sz w:val="22"/>
                <w:szCs w:val="22"/>
              </w:rPr>
              <w:t>Садриддини</w:t>
            </w:r>
            <w:proofErr w:type="spellEnd"/>
            <w:r>
              <w:rPr>
                <w:sz w:val="22"/>
                <w:szCs w:val="22"/>
              </w:rPr>
              <w:t xml:space="preserve"> Айни, 1986г., специальность:                 учитель истории</w:t>
            </w:r>
          </w:p>
        </w:tc>
        <w:tc>
          <w:tcPr>
            <w:tcW w:w="1701" w:type="dxa"/>
          </w:tcPr>
          <w:p w:rsidR="00FD6650" w:rsidRPr="006B0EA7" w:rsidRDefault="00FD6650" w:rsidP="00FD6650">
            <w:pPr>
              <w:snapToGrid w:val="0"/>
              <w:jc w:val="center"/>
            </w:pPr>
          </w:p>
        </w:tc>
        <w:tc>
          <w:tcPr>
            <w:tcW w:w="4111" w:type="dxa"/>
          </w:tcPr>
          <w:p w:rsidR="00FD6650" w:rsidRPr="001C148E" w:rsidRDefault="00FD6650" w:rsidP="00FD665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</w:rPr>
              <w:t>АлтГПУ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»,  2022</w:t>
            </w:r>
            <w:proofErr w:type="gramEnd"/>
            <w:r>
              <w:rPr>
                <w:rFonts w:ascii="Times New Roman" w:hAnsi="Times New Roman" w:cs="Times New Roman"/>
              </w:rPr>
              <w:t xml:space="preserve">г.,144ч.                      «Теория и методика преподавания истории и обществознания в условиях реализации ФГОС основного общего образования»                          </w:t>
            </w:r>
          </w:p>
        </w:tc>
      </w:tr>
      <w:tr w:rsidR="00FD6650" w:rsidRPr="006B0EA7" w:rsidTr="00C26F12">
        <w:trPr>
          <w:trHeight w:val="85"/>
        </w:trPr>
        <w:tc>
          <w:tcPr>
            <w:tcW w:w="567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6B0EA7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FD6650" w:rsidRPr="006B0EA7" w:rsidRDefault="00FD6650" w:rsidP="00FD6650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Ходжакалонова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Махсудахон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Мухторовна</w:t>
            </w:r>
            <w:proofErr w:type="spellEnd"/>
          </w:p>
        </w:tc>
        <w:tc>
          <w:tcPr>
            <w:tcW w:w="850" w:type="dxa"/>
          </w:tcPr>
          <w:p w:rsidR="00FD6650" w:rsidRPr="00497847" w:rsidRDefault="00FD6650" w:rsidP="00FD6650">
            <w:pPr>
              <w:snapToGrid w:val="0"/>
              <w:jc w:val="center"/>
            </w:pPr>
            <w:r>
              <w:t>17</w:t>
            </w:r>
          </w:p>
        </w:tc>
        <w:tc>
          <w:tcPr>
            <w:tcW w:w="1985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английского языка</w:t>
            </w:r>
          </w:p>
        </w:tc>
        <w:tc>
          <w:tcPr>
            <w:tcW w:w="4536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Высшее, </w:t>
            </w:r>
            <w:r w:rsidRPr="006B0EA7">
              <w:rPr>
                <w:sz w:val="22"/>
                <w:szCs w:val="22"/>
              </w:rPr>
              <w:t>Курган-</w:t>
            </w:r>
            <w:proofErr w:type="spellStart"/>
            <w:r w:rsidRPr="006B0EA7">
              <w:rPr>
                <w:sz w:val="22"/>
                <w:szCs w:val="22"/>
              </w:rPr>
              <w:t>Тюбинский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университет имени </w:t>
            </w:r>
            <w:proofErr w:type="spellStart"/>
            <w:r w:rsidRPr="006B0EA7">
              <w:rPr>
                <w:sz w:val="22"/>
                <w:szCs w:val="22"/>
              </w:rPr>
              <w:t>Носири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Хусрава</w:t>
            </w:r>
            <w:proofErr w:type="spellEnd"/>
            <w:r>
              <w:rPr>
                <w:sz w:val="22"/>
                <w:szCs w:val="22"/>
              </w:rPr>
              <w:t>, 2009г.,  с</w:t>
            </w:r>
            <w:r w:rsidRPr="006B0EA7">
              <w:rPr>
                <w:sz w:val="22"/>
                <w:szCs w:val="22"/>
              </w:rPr>
              <w:t>пец</w:t>
            </w:r>
            <w:r>
              <w:rPr>
                <w:sz w:val="22"/>
                <w:szCs w:val="22"/>
              </w:rPr>
              <w:t>и</w:t>
            </w:r>
            <w:r w:rsidRPr="006B0EA7">
              <w:rPr>
                <w:sz w:val="22"/>
                <w:szCs w:val="22"/>
              </w:rPr>
              <w:t>альность:                       учитель английского языка</w:t>
            </w:r>
          </w:p>
        </w:tc>
        <w:tc>
          <w:tcPr>
            <w:tcW w:w="1701" w:type="dxa"/>
          </w:tcPr>
          <w:p w:rsidR="00FD6650" w:rsidRPr="00497847" w:rsidRDefault="00FD6650" w:rsidP="00FD6650">
            <w:pPr>
              <w:snapToGrid w:val="0"/>
              <w:jc w:val="center"/>
            </w:pPr>
          </w:p>
        </w:tc>
        <w:tc>
          <w:tcPr>
            <w:tcW w:w="4111" w:type="dxa"/>
          </w:tcPr>
          <w:p w:rsidR="00FD6650" w:rsidRDefault="00FD6650" w:rsidP="00FD6650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72</w:t>
            </w:r>
            <w:r w:rsidRPr="00497847">
              <w:rPr>
                <w:sz w:val="22"/>
                <w:szCs w:val="22"/>
              </w:rPr>
              <w:t xml:space="preserve"> ч., </w:t>
            </w:r>
            <w:r>
              <w:rPr>
                <w:sz w:val="22"/>
                <w:szCs w:val="22"/>
              </w:rPr>
              <w:t>Организация внутренней системы оценки качества образования</w:t>
            </w:r>
            <w:r w:rsidRPr="00497847">
              <w:rPr>
                <w:sz w:val="22"/>
                <w:szCs w:val="22"/>
              </w:rPr>
              <w:t>;</w:t>
            </w:r>
          </w:p>
          <w:p w:rsidR="00FD6650" w:rsidRDefault="00FD6650" w:rsidP="00FD6650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FD6650" w:rsidRPr="006B0EA7" w:rsidRDefault="00FD6650" w:rsidP="00FD6650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r w:rsidRPr="006B0EA7">
              <w:rPr>
                <w:rFonts w:ascii="Times New Roman" w:hAnsi="Times New Roman" w:cs="Times New Roman"/>
              </w:rPr>
              <w:t>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</w:t>
            </w:r>
            <w:r>
              <w:rPr>
                <w:rFonts w:ascii="Times New Roman" w:hAnsi="Times New Roman" w:cs="Times New Roman"/>
              </w:rPr>
              <w:t>ПУ</w:t>
            </w:r>
            <w:proofErr w:type="spellEnd"/>
            <w:r>
              <w:rPr>
                <w:rFonts w:ascii="Times New Roman" w:hAnsi="Times New Roman" w:cs="Times New Roman"/>
              </w:rPr>
              <w:t>»                2022г.,144ч.,</w:t>
            </w:r>
            <w:r w:rsidRPr="006B0EA7">
              <w:rPr>
                <w:rFonts w:ascii="Times New Roman" w:hAnsi="Times New Roman" w:cs="Times New Roman"/>
              </w:rPr>
              <w:t xml:space="preserve"> «Теория и методика преподавания английского языка в условиях реализации ФГОС основного общего образования»</w:t>
            </w:r>
            <w:r w:rsidRPr="006B0EA7">
              <w:t xml:space="preserve">             </w:t>
            </w:r>
          </w:p>
        </w:tc>
      </w:tr>
      <w:tr w:rsidR="00FD6650" w:rsidRPr="006B0EA7" w:rsidTr="00C26F12">
        <w:trPr>
          <w:trHeight w:val="85"/>
        </w:trPr>
        <w:tc>
          <w:tcPr>
            <w:tcW w:w="567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</w:tcPr>
          <w:p w:rsidR="00FD6650" w:rsidRPr="006B0EA7" w:rsidRDefault="00FD6650" w:rsidP="00FD6650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Шарипов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Джурахон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Тагаевич</w:t>
            </w:r>
            <w:proofErr w:type="spellEnd"/>
          </w:p>
        </w:tc>
        <w:tc>
          <w:tcPr>
            <w:tcW w:w="850" w:type="dxa"/>
          </w:tcPr>
          <w:p w:rsidR="00FD6650" w:rsidRPr="00497847" w:rsidRDefault="00FD6650" w:rsidP="00FD6650">
            <w:pPr>
              <w:snapToGrid w:val="0"/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FD6650" w:rsidRPr="006B0EA7" w:rsidRDefault="00FD6650" w:rsidP="00FD6650">
            <w:pPr>
              <w:snapToGrid w:val="0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 xml:space="preserve">читель </w:t>
            </w:r>
            <w:r>
              <w:rPr>
                <w:sz w:val="22"/>
                <w:szCs w:val="22"/>
              </w:rPr>
              <w:t>музыки</w:t>
            </w:r>
          </w:p>
        </w:tc>
        <w:tc>
          <w:tcPr>
            <w:tcW w:w="4536" w:type="dxa"/>
          </w:tcPr>
          <w:p w:rsidR="00FD6650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Высшее, </w:t>
            </w:r>
            <w:r w:rsidRPr="006B0EA7">
              <w:rPr>
                <w:sz w:val="22"/>
                <w:szCs w:val="22"/>
              </w:rPr>
              <w:t>Курган-</w:t>
            </w:r>
            <w:proofErr w:type="spellStart"/>
            <w:r w:rsidRPr="006B0EA7">
              <w:rPr>
                <w:sz w:val="22"/>
                <w:szCs w:val="22"/>
              </w:rPr>
              <w:t>Тюбинский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педагогический институт</w:t>
            </w:r>
            <w:r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1990г.</w:t>
            </w:r>
            <w:r>
              <w:rPr>
                <w:sz w:val="22"/>
                <w:szCs w:val="22"/>
              </w:rPr>
              <w:t xml:space="preserve">, </w:t>
            </w:r>
            <w:r w:rsidRPr="006B0EA7">
              <w:rPr>
                <w:sz w:val="22"/>
                <w:szCs w:val="22"/>
              </w:rPr>
              <w:t>специальность: учитель таджикского языка и литературы</w:t>
            </w:r>
          </w:p>
          <w:p w:rsidR="00FD6650" w:rsidRPr="006B0EA7" w:rsidRDefault="00FD6650" w:rsidP="00FD6650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Республиканское культурно- просветительное училище</w:t>
            </w:r>
            <w:r>
              <w:rPr>
                <w:sz w:val="22"/>
                <w:szCs w:val="22"/>
              </w:rPr>
              <w:t xml:space="preserve">, </w:t>
            </w:r>
            <w:r w:rsidRPr="006B0EA7">
              <w:rPr>
                <w:sz w:val="22"/>
                <w:szCs w:val="22"/>
              </w:rPr>
              <w:t>1979г.</w:t>
            </w:r>
            <w:r>
              <w:rPr>
                <w:sz w:val="22"/>
                <w:szCs w:val="22"/>
              </w:rPr>
              <w:t xml:space="preserve">, </w:t>
            </w:r>
            <w:r w:rsidRPr="006B0EA7">
              <w:rPr>
                <w:sz w:val="22"/>
                <w:szCs w:val="22"/>
              </w:rPr>
              <w:t xml:space="preserve">                     специальность: клубный работник, руководитель самодеятельного оркестра народных инструментов</w:t>
            </w:r>
          </w:p>
        </w:tc>
        <w:tc>
          <w:tcPr>
            <w:tcW w:w="1701" w:type="dxa"/>
          </w:tcPr>
          <w:p w:rsidR="00FD6650" w:rsidRPr="006B0EA7" w:rsidRDefault="00FD6650" w:rsidP="00FD6650">
            <w:pPr>
              <w:snapToGrid w:val="0"/>
              <w:jc w:val="center"/>
            </w:pPr>
          </w:p>
        </w:tc>
        <w:tc>
          <w:tcPr>
            <w:tcW w:w="4111" w:type="dxa"/>
          </w:tcPr>
          <w:p w:rsidR="00FD6650" w:rsidRPr="006B0EA7" w:rsidRDefault="00FD6650" w:rsidP="00FD665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Филиал республиканского института повышения квалификации переподготовки работников сферы образования в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Бохтар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Хатлонской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области, ку</w:t>
            </w:r>
            <w:r w:rsidRPr="006B0EA7">
              <w:rPr>
                <w:rFonts w:ascii="Times New Roman" w:hAnsi="Times New Roman" w:cs="Times New Roman"/>
              </w:rPr>
              <w:t>рсы повышения квалификации учителей музыки и пения  202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6B0EA7">
              <w:rPr>
                <w:rFonts w:ascii="Times New Roman" w:hAnsi="Times New Roman" w:cs="Times New Roman"/>
              </w:rPr>
              <w:t>г.,72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0EA7">
              <w:rPr>
                <w:rFonts w:ascii="Times New Roman" w:hAnsi="Times New Roman" w:cs="Times New Roman"/>
              </w:rPr>
              <w:t>ч.</w:t>
            </w:r>
          </w:p>
        </w:tc>
      </w:tr>
      <w:tr w:rsidR="00FD6650" w:rsidRPr="006B0EA7" w:rsidTr="00C26F12">
        <w:trPr>
          <w:trHeight w:val="85"/>
        </w:trPr>
        <w:tc>
          <w:tcPr>
            <w:tcW w:w="567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8" w:type="dxa"/>
          </w:tcPr>
          <w:p w:rsidR="00FD6650" w:rsidRPr="006B0EA7" w:rsidRDefault="00FD6650" w:rsidP="00FD6650">
            <w:pPr>
              <w:snapToGrid w:val="0"/>
              <w:jc w:val="center"/>
            </w:pPr>
            <w:proofErr w:type="spellStart"/>
            <w:r w:rsidRPr="006B0EA7">
              <w:rPr>
                <w:sz w:val="22"/>
                <w:szCs w:val="22"/>
              </w:rPr>
              <w:t>Шарипова</w:t>
            </w:r>
            <w:proofErr w:type="spellEnd"/>
            <w:r w:rsidRPr="006B0EA7">
              <w:rPr>
                <w:sz w:val="22"/>
                <w:szCs w:val="22"/>
              </w:rPr>
              <w:t xml:space="preserve"> Лола </w:t>
            </w:r>
            <w:proofErr w:type="spellStart"/>
            <w:r w:rsidRPr="006B0EA7">
              <w:rPr>
                <w:sz w:val="22"/>
                <w:szCs w:val="22"/>
              </w:rPr>
              <w:t>Бободжоновна</w:t>
            </w:r>
            <w:proofErr w:type="spellEnd"/>
          </w:p>
        </w:tc>
        <w:tc>
          <w:tcPr>
            <w:tcW w:w="850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t>21</w:t>
            </w:r>
          </w:p>
        </w:tc>
        <w:tc>
          <w:tcPr>
            <w:tcW w:w="1985" w:type="dxa"/>
          </w:tcPr>
          <w:p w:rsidR="00FD6650" w:rsidRPr="006B0EA7" w:rsidRDefault="00FD6650" w:rsidP="00FD6650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536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Высшее, Курган –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6B0EA7">
              <w:rPr>
                <w:sz w:val="22"/>
                <w:szCs w:val="22"/>
              </w:rPr>
              <w:t>юбинский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университет имени </w:t>
            </w:r>
            <w:proofErr w:type="spellStart"/>
            <w:r w:rsidRPr="006B0EA7">
              <w:rPr>
                <w:sz w:val="22"/>
                <w:szCs w:val="22"/>
              </w:rPr>
              <w:t>Носира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Хусрава</w:t>
            </w:r>
            <w:proofErr w:type="spellEnd"/>
            <w:r w:rsidRPr="006B0EA7">
              <w:rPr>
                <w:sz w:val="22"/>
                <w:szCs w:val="22"/>
              </w:rPr>
              <w:t>, 2010 г., математика, учитель математики</w:t>
            </w:r>
          </w:p>
        </w:tc>
        <w:tc>
          <w:tcPr>
            <w:tcW w:w="1701" w:type="dxa"/>
          </w:tcPr>
          <w:p w:rsidR="00FD6650" w:rsidRPr="00497847" w:rsidRDefault="00FD6650" w:rsidP="00FD6650">
            <w:pPr>
              <w:snapToGrid w:val="0"/>
              <w:jc w:val="center"/>
            </w:pPr>
          </w:p>
        </w:tc>
        <w:tc>
          <w:tcPr>
            <w:tcW w:w="4111" w:type="dxa"/>
          </w:tcPr>
          <w:p w:rsidR="00FD6650" w:rsidRDefault="00FD6650" w:rsidP="00FD6650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FD6650" w:rsidRPr="006B0EA7" w:rsidRDefault="00FD6650" w:rsidP="00FD665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 xml:space="preserve">» 2022г.,144ч.                   «Теория и методика преподавания математики в условиях реализации </w:t>
            </w:r>
            <w:r w:rsidRPr="006B0EA7">
              <w:rPr>
                <w:rFonts w:ascii="Times New Roman" w:hAnsi="Times New Roman" w:cs="Times New Roman"/>
              </w:rPr>
              <w:lastRenderedPageBreak/>
              <w:t>ФГОС третьего поколения»</w:t>
            </w:r>
          </w:p>
        </w:tc>
      </w:tr>
      <w:tr w:rsidR="00FD6650" w:rsidRPr="006B0EA7" w:rsidTr="00C26F12">
        <w:trPr>
          <w:trHeight w:val="85"/>
        </w:trPr>
        <w:tc>
          <w:tcPr>
            <w:tcW w:w="567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1418" w:type="dxa"/>
          </w:tcPr>
          <w:p w:rsidR="00FD6650" w:rsidRPr="006B0EA7" w:rsidRDefault="00FD6650" w:rsidP="00FD6650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Юсупова </w:t>
            </w:r>
            <w:proofErr w:type="spellStart"/>
            <w:r w:rsidRPr="006B0EA7">
              <w:rPr>
                <w:sz w:val="22"/>
                <w:szCs w:val="22"/>
              </w:rPr>
              <w:t>Курбоной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Милиевна</w:t>
            </w:r>
            <w:proofErr w:type="spellEnd"/>
          </w:p>
        </w:tc>
        <w:tc>
          <w:tcPr>
            <w:tcW w:w="850" w:type="dxa"/>
          </w:tcPr>
          <w:p w:rsidR="00FD6650" w:rsidRPr="00497847" w:rsidRDefault="00FD6650" w:rsidP="00FD6650">
            <w:pPr>
              <w:snapToGrid w:val="0"/>
              <w:jc w:val="center"/>
            </w:pPr>
            <w:r>
              <w:t>40</w:t>
            </w:r>
          </w:p>
        </w:tc>
        <w:tc>
          <w:tcPr>
            <w:tcW w:w="1985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6B0EA7">
              <w:rPr>
                <w:sz w:val="22"/>
                <w:szCs w:val="22"/>
              </w:rPr>
              <w:t>читель географии</w:t>
            </w:r>
          </w:p>
        </w:tc>
        <w:tc>
          <w:tcPr>
            <w:tcW w:w="4536" w:type="dxa"/>
          </w:tcPr>
          <w:p w:rsidR="00FD6650" w:rsidRPr="006B0EA7" w:rsidRDefault="00FD6650" w:rsidP="00FD6650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Высшее</w:t>
            </w:r>
            <w:r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Педагогическое училище Н.</w:t>
            </w:r>
            <w:r>
              <w:rPr>
                <w:sz w:val="22"/>
                <w:szCs w:val="22"/>
              </w:rPr>
              <w:t xml:space="preserve"> </w:t>
            </w:r>
            <w:r w:rsidRPr="006B0EA7">
              <w:rPr>
                <w:sz w:val="22"/>
                <w:szCs w:val="22"/>
              </w:rPr>
              <w:t>К. Крупская, специальность: воспитание в дошкольных учреждениях 1983</w:t>
            </w:r>
            <w:r>
              <w:rPr>
                <w:sz w:val="22"/>
                <w:szCs w:val="22"/>
              </w:rPr>
              <w:t xml:space="preserve"> </w:t>
            </w:r>
            <w:r w:rsidRPr="006B0EA7">
              <w:rPr>
                <w:sz w:val="22"/>
                <w:szCs w:val="22"/>
              </w:rPr>
              <w:t xml:space="preserve">г.                </w:t>
            </w:r>
            <w:proofErr w:type="spellStart"/>
            <w:proofErr w:type="gramStart"/>
            <w:r w:rsidRPr="006B0EA7">
              <w:rPr>
                <w:sz w:val="22"/>
                <w:szCs w:val="22"/>
              </w:rPr>
              <w:t>Кулябский</w:t>
            </w:r>
            <w:proofErr w:type="spellEnd"/>
            <w:r w:rsidRPr="006B0EA7">
              <w:rPr>
                <w:sz w:val="22"/>
                <w:szCs w:val="22"/>
              </w:rPr>
              <w:t xml:space="preserve">  государственный</w:t>
            </w:r>
            <w:proofErr w:type="gramEnd"/>
            <w:r w:rsidRPr="006B0EA7">
              <w:rPr>
                <w:sz w:val="22"/>
                <w:szCs w:val="22"/>
              </w:rPr>
              <w:t xml:space="preserve"> педагогический институт</w:t>
            </w:r>
            <w:r>
              <w:rPr>
                <w:sz w:val="22"/>
                <w:szCs w:val="22"/>
              </w:rPr>
              <w:t>,</w:t>
            </w:r>
            <w:r w:rsidRPr="006B0EA7">
              <w:rPr>
                <w:sz w:val="22"/>
                <w:szCs w:val="22"/>
              </w:rPr>
              <w:t xml:space="preserve"> 1981</w:t>
            </w:r>
            <w:r>
              <w:rPr>
                <w:sz w:val="22"/>
                <w:szCs w:val="22"/>
              </w:rPr>
              <w:t xml:space="preserve"> </w:t>
            </w:r>
            <w:r w:rsidRPr="006B0EA7">
              <w:rPr>
                <w:sz w:val="22"/>
                <w:szCs w:val="22"/>
              </w:rPr>
              <w:t>г., специальность: учитель русского языка и литературы.                              Курган-</w:t>
            </w:r>
            <w:proofErr w:type="spellStart"/>
            <w:r w:rsidRPr="006B0EA7">
              <w:rPr>
                <w:sz w:val="22"/>
                <w:szCs w:val="22"/>
              </w:rPr>
              <w:t>Тюбинский</w:t>
            </w:r>
            <w:proofErr w:type="spellEnd"/>
            <w:r w:rsidRPr="006B0EA7">
              <w:rPr>
                <w:sz w:val="22"/>
                <w:szCs w:val="22"/>
              </w:rPr>
              <w:t xml:space="preserve"> государственный университет имени </w:t>
            </w:r>
            <w:proofErr w:type="spellStart"/>
            <w:r w:rsidRPr="006B0EA7">
              <w:rPr>
                <w:sz w:val="22"/>
                <w:szCs w:val="22"/>
              </w:rPr>
              <w:t>Носира</w:t>
            </w:r>
            <w:proofErr w:type="spellEnd"/>
            <w:r w:rsidRPr="006B0EA7">
              <w:rPr>
                <w:sz w:val="22"/>
                <w:szCs w:val="22"/>
              </w:rPr>
              <w:t xml:space="preserve"> </w:t>
            </w:r>
            <w:proofErr w:type="spellStart"/>
            <w:r w:rsidRPr="006B0EA7">
              <w:rPr>
                <w:sz w:val="22"/>
                <w:szCs w:val="22"/>
              </w:rPr>
              <w:t>Хусрава</w:t>
            </w:r>
            <w:proofErr w:type="spellEnd"/>
            <w:r w:rsidRPr="006B0EA7">
              <w:rPr>
                <w:sz w:val="22"/>
                <w:szCs w:val="22"/>
              </w:rPr>
              <w:t xml:space="preserve">                  2002</w:t>
            </w:r>
            <w:r>
              <w:rPr>
                <w:sz w:val="22"/>
                <w:szCs w:val="22"/>
              </w:rPr>
              <w:t xml:space="preserve"> </w:t>
            </w:r>
            <w:r w:rsidRPr="006B0EA7">
              <w:rPr>
                <w:sz w:val="22"/>
                <w:szCs w:val="22"/>
              </w:rPr>
              <w:t>г., специальность:  учитель начальных классов</w:t>
            </w:r>
          </w:p>
        </w:tc>
        <w:tc>
          <w:tcPr>
            <w:tcW w:w="1701" w:type="dxa"/>
          </w:tcPr>
          <w:p w:rsidR="00FD6650" w:rsidRPr="006B0EA7" w:rsidRDefault="00FD6650" w:rsidP="00FD6650">
            <w:pPr>
              <w:snapToGrid w:val="0"/>
              <w:jc w:val="center"/>
            </w:pPr>
          </w:p>
        </w:tc>
        <w:tc>
          <w:tcPr>
            <w:tcW w:w="4111" w:type="dxa"/>
          </w:tcPr>
          <w:p w:rsidR="00FD6650" w:rsidRDefault="00FD6650" w:rsidP="00FD6650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FD6650" w:rsidRDefault="00FD6650" w:rsidP="00FD665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</w:t>
            </w:r>
            <w:r w:rsidRPr="006B0EA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B0EA7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B0EA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 w:rsidRPr="006B0EA7">
              <w:rPr>
                <w:rFonts w:ascii="Times New Roman" w:hAnsi="Times New Roman" w:cs="Times New Roman"/>
              </w:rPr>
              <w:t xml:space="preserve"> 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0EA7">
              <w:rPr>
                <w:rFonts w:ascii="Times New Roman" w:hAnsi="Times New Roman" w:cs="Times New Roman"/>
              </w:rPr>
              <w:t>г.,144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0EA7">
              <w:rPr>
                <w:rFonts w:ascii="Times New Roman" w:hAnsi="Times New Roman" w:cs="Times New Roman"/>
              </w:rPr>
              <w:t>ч. «Реализация внеурочной деятельности в образовательной организации в соответствии с требованиями ФГОС»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FD6650" w:rsidRPr="006B0EA7" w:rsidRDefault="00FD6650" w:rsidP="00FD6650">
            <w:pPr>
              <w:pStyle w:val="a4"/>
              <w:jc w:val="center"/>
            </w:pPr>
          </w:p>
        </w:tc>
      </w:tr>
      <w:tr w:rsidR="00FD6650" w:rsidRPr="006B0EA7" w:rsidTr="00C26F12">
        <w:trPr>
          <w:trHeight w:val="85"/>
        </w:trPr>
        <w:tc>
          <w:tcPr>
            <w:tcW w:w="567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>Яковенко Александр Владимирович</w:t>
            </w:r>
          </w:p>
        </w:tc>
        <w:tc>
          <w:tcPr>
            <w:tcW w:w="850" w:type="dxa"/>
          </w:tcPr>
          <w:p w:rsidR="00FD6650" w:rsidRPr="00497847" w:rsidRDefault="00FD6650" w:rsidP="00FD6650">
            <w:pPr>
              <w:snapToGrid w:val="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>учитель труда (технологии)</w:t>
            </w:r>
          </w:p>
        </w:tc>
        <w:tc>
          <w:tcPr>
            <w:tcW w:w="4536" w:type="dxa"/>
          </w:tcPr>
          <w:p w:rsidR="00FD6650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>С</w:t>
            </w:r>
            <w:r w:rsidRPr="00B33476">
              <w:rPr>
                <w:sz w:val="22"/>
                <w:szCs w:val="22"/>
              </w:rPr>
              <w:t>реднее – профессиональное, ГБПОУ «</w:t>
            </w:r>
            <w:proofErr w:type="spellStart"/>
            <w:r w:rsidRPr="00B33476">
              <w:rPr>
                <w:sz w:val="22"/>
                <w:szCs w:val="22"/>
              </w:rPr>
              <w:t>Себряковский</w:t>
            </w:r>
            <w:proofErr w:type="spellEnd"/>
            <w:r w:rsidRPr="00B33476">
              <w:rPr>
                <w:sz w:val="22"/>
                <w:szCs w:val="22"/>
              </w:rPr>
              <w:t xml:space="preserve"> технологический техникум», мастер </w:t>
            </w:r>
            <w:proofErr w:type="spellStart"/>
            <w:r w:rsidRPr="00B33476">
              <w:rPr>
                <w:sz w:val="22"/>
                <w:szCs w:val="22"/>
              </w:rPr>
              <w:t>столярно</w:t>
            </w:r>
            <w:proofErr w:type="spellEnd"/>
            <w:r w:rsidRPr="00B33476">
              <w:rPr>
                <w:sz w:val="22"/>
                <w:szCs w:val="22"/>
              </w:rPr>
              <w:t xml:space="preserve"> плотничных и паркетных работ</w:t>
            </w:r>
            <w:r>
              <w:rPr>
                <w:sz w:val="22"/>
                <w:szCs w:val="22"/>
              </w:rPr>
              <w:t>;</w:t>
            </w:r>
          </w:p>
          <w:p w:rsidR="00FD6650" w:rsidRPr="00B33476" w:rsidRDefault="00FD6650" w:rsidP="00FD6650">
            <w:pPr>
              <w:snapToGrid w:val="0"/>
              <w:jc w:val="center"/>
            </w:pPr>
            <w:r w:rsidRPr="00B33476">
              <w:rPr>
                <w:sz w:val="22"/>
                <w:szCs w:val="22"/>
              </w:rPr>
              <w:t xml:space="preserve"> </w:t>
            </w:r>
            <w:r w:rsidRPr="00B33476">
              <w:rPr>
                <w:b/>
                <w:sz w:val="22"/>
                <w:szCs w:val="22"/>
              </w:rPr>
              <w:t>ПП</w:t>
            </w:r>
            <w:r w:rsidRPr="00B33476">
              <w:rPr>
                <w:sz w:val="22"/>
                <w:szCs w:val="22"/>
              </w:rPr>
              <w:t xml:space="preserve"> Высшее, ООО «Московский институт профессиональной переподготовки и повышения квалификации педагогов», </w:t>
            </w:r>
            <w:r>
              <w:rPr>
                <w:sz w:val="22"/>
                <w:szCs w:val="22"/>
              </w:rPr>
              <w:t xml:space="preserve">2024 г., 600 ч., </w:t>
            </w:r>
            <w:r w:rsidRPr="00B33476">
              <w:rPr>
                <w:sz w:val="22"/>
                <w:szCs w:val="22"/>
              </w:rPr>
              <w:t>«Технология: теория и практика преподавания в образовательной организации</w:t>
            </w:r>
            <w:r>
              <w:rPr>
                <w:sz w:val="22"/>
                <w:szCs w:val="22"/>
              </w:rPr>
              <w:t>», учитель технологии</w:t>
            </w:r>
            <w:r w:rsidRPr="00B334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FD6650" w:rsidRPr="00497847" w:rsidRDefault="00FD6650" w:rsidP="00FD6650">
            <w:pPr>
              <w:snapToGrid w:val="0"/>
              <w:jc w:val="center"/>
            </w:pPr>
          </w:p>
        </w:tc>
        <w:tc>
          <w:tcPr>
            <w:tcW w:w="4111" w:type="dxa"/>
          </w:tcPr>
          <w:p w:rsidR="00FD6650" w:rsidRDefault="00FD6650" w:rsidP="00FD6650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72</w:t>
            </w:r>
            <w:r w:rsidRPr="00497847">
              <w:rPr>
                <w:sz w:val="22"/>
                <w:szCs w:val="22"/>
              </w:rPr>
              <w:t xml:space="preserve"> ч., </w:t>
            </w:r>
            <w:r>
              <w:rPr>
                <w:sz w:val="22"/>
                <w:szCs w:val="22"/>
              </w:rPr>
              <w:t>Организация внутренней системы оценки качества образования</w:t>
            </w:r>
            <w:r w:rsidRPr="00497847">
              <w:rPr>
                <w:sz w:val="22"/>
                <w:szCs w:val="22"/>
              </w:rPr>
              <w:t>;</w:t>
            </w:r>
          </w:p>
          <w:p w:rsidR="00FD6650" w:rsidRPr="006F38D5" w:rsidRDefault="00FD6650" w:rsidP="00FD665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F38D5">
              <w:rPr>
                <w:rFonts w:ascii="Times New Roman" w:hAnsi="Times New Roman" w:cs="Times New Roman"/>
              </w:rPr>
              <w:t xml:space="preserve">ООО «Московский институт профессиональной переподготовки и повышения квалификации педагогов», 2024, 600 ч., </w:t>
            </w:r>
            <w:r w:rsidRPr="008775A4">
              <w:rPr>
                <w:rFonts w:ascii="Times New Roman" w:hAnsi="Times New Roman" w:cs="Times New Roman"/>
                <w:b/>
              </w:rPr>
              <w:t xml:space="preserve">ПП </w:t>
            </w:r>
            <w:r w:rsidRPr="006F38D5">
              <w:rPr>
                <w:rFonts w:ascii="Times New Roman" w:hAnsi="Times New Roman" w:cs="Times New Roman"/>
              </w:rPr>
              <w:t>по программе «Технология: теория и практика преподавания в образовательной организации</w:t>
            </w:r>
            <w:r>
              <w:rPr>
                <w:rFonts w:ascii="Times New Roman" w:hAnsi="Times New Roman" w:cs="Times New Roman"/>
              </w:rPr>
              <w:t>», учитель технологии</w:t>
            </w:r>
          </w:p>
        </w:tc>
      </w:tr>
      <w:tr w:rsidR="00FD6650" w:rsidRPr="006B0EA7" w:rsidTr="00C26F12">
        <w:trPr>
          <w:trHeight w:val="85"/>
        </w:trPr>
        <w:tc>
          <w:tcPr>
            <w:tcW w:w="567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418" w:type="dxa"/>
          </w:tcPr>
          <w:p w:rsidR="00FD6650" w:rsidRPr="006B0EA7" w:rsidRDefault="00FD6650" w:rsidP="00FD6650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Яковенко Алла Юрьевна</w:t>
            </w:r>
          </w:p>
        </w:tc>
        <w:tc>
          <w:tcPr>
            <w:tcW w:w="850" w:type="dxa"/>
          </w:tcPr>
          <w:p w:rsidR="00FD6650" w:rsidRPr="006B0EA7" w:rsidRDefault="00FD6650" w:rsidP="00FD6650">
            <w:pPr>
              <w:snapToGrid w:val="0"/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FD6650" w:rsidRPr="006B0EA7" w:rsidRDefault="00FD6650" w:rsidP="00FD6650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536" w:type="dxa"/>
          </w:tcPr>
          <w:p w:rsidR="00FD6650" w:rsidRPr="006B0EA7" w:rsidRDefault="00FD6650" w:rsidP="00FD6650">
            <w:pPr>
              <w:snapToGrid w:val="0"/>
              <w:jc w:val="center"/>
            </w:pPr>
            <w:r w:rsidRPr="006B0EA7">
              <w:rPr>
                <w:sz w:val="22"/>
                <w:szCs w:val="22"/>
              </w:rPr>
              <w:t xml:space="preserve">Высшее Волгоградский государственный педагогический университет, 2006 г., физика </w:t>
            </w:r>
            <w:proofErr w:type="gramStart"/>
            <w:r w:rsidRPr="006B0EA7">
              <w:rPr>
                <w:sz w:val="22"/>
                <w:szCs w:val="22"/>
              </w:rPr>
              <w:t>с  дополнительной</w:t>
            </w:r>
            <w:proofErr w:type="gramEnd"/>
            <w:r w:rsidRPr="006B0EA7">
              <w:rPr>
                <w:sz w:val="22"/>
                <w:szCs w:val="22"/>
              </w:rPr>
              <w:t xml:space="preserve"> специальностью информатика, учитель физики и информатики;</w:t>
            </w:r>
          </w:p>
          <w:p w:rsidR="00FD6650" w:rsidRPr="006B0EA7" w:rsidRDefault="00FD6650" w:rsidP="00FD6650">
            <w:pPr>
              <w:snapToGrid w:val="0"/>
              <w:jc w:val="center"/>
            </w:pPr>
            <w:r w:rsidRPr="006B0EA7">
              <w:rPr>
                <w:b/>
                <w:sz w:val="22"/>
                <w:szCs w:val="22"/>
              </w:rPr>
              <w:t xml:space="preserve">ПП </w:t>
            </w:r>
            <w:r w:rsidRPr="006B0EA7">
              <w:rPr>
                <w:sz w:val="22"/>
                <w:szCs w:val="22"/>
              </w:rPr>
              <w:t>Волгоградский гуманитарный институт, «Педагогика и методика преподавания математики в образовательной организации»</w:t>
            </w:r>
          </w:p>
        </w:tc>
        <w:tc>
          <w:tcPr>
            <w:tcW w:w="1701" w:type="dxa"/>
          </w:tcPr>
          <w:p w:rsidR="00FD6650" w:rsidRPr="006B0EA7" w:rsidRDefault="00FD6650" w:rsidP="00FD6650">
            <w:pPr>
              <w:snapToGrid w:val="0"/>
              <w:jc w:val="center"/>
            </w:pPr>
          </w:p>
        </w:tc>
        <w:tc>
          <w:tcPr>
            <w:tcW w:w="4111" w:type="dxa"/>
          </w:tcPr>
          <w:p w:rsidR="00FD6650" w:rsidRDefault="00FD6650" w:rsidP="00FD6650">
            <w:pPr>
              <w:jc w:val="center"/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АлтГПУ</w:t>
            </w:r>
            <w:proofErr w:type="spellEnd"/>
            <w:r>
              <w:rPr>
                <w:sz w:val="22"/>
                <w:szCs w:val="22"/>
              </w:rPr>
              <w:t>», 2024, 36 ч., Подготовка руководителей и организаторов пунктов проведения ОГЭ;</w:t>
            </w:r>
          </w:p>
          <w:p w:rsidR="00FD6650" w:rsidRPr="006B0EA7" w:rsidRDefault="00FD6650" w:rsidP="00FD665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EA7">
              <w:rPr>
                <w:rFonts w:ascii="Times New Roman" w:hAnsi="Times New Roman" w:cs="Times New Roman"/>
              </w:rPr>
              <w:t>ГБОУ ВО Московской области «Академия социального управления», 2022, 36 ч., Реализация требований ФГОС НОО, ООО в работе учителя»</w:t>
            </w:r>
          </w:p>
        </w:tc>
      </w:tr>
    </w:tbl>
    <w:p w:rsidR="00EC6E4F" w:rsidRPr="006B0EA7" w:rsidRDefault="00EC6E4F">
      <w:pPr>
        <w:rPr>
          <w:sz w:val="22"/>
          <w:szCs w:val="22"/>
        </w:rPr>
      </w:pPr>
    </w:p>
    <w:p w:rsidR="003B29C5" w:rsidRPr="006B0EA7" w:rsidRDefault="003B29C5">
      <w:pPr>
        <w:rPr>
          <w:sz w:val="22"/>
          <w:szCs w:val="22"/>
        </w:rPr>
      </w:pPr>
    </w:p>
    <w:p w:rsidR="003B29C5" w:rsidRPr="006B0EA7" w:rsidRDefault="003B29C5">
      <w:pPr>
        <w:rPr>
          <w:sz w:val="22"/>
          <w:szCs w:val="22"/>
        </w:rPr>
      </w:pPr>
    </w:p>
    <w:sectPr w:rsidR="003B29C5" w:rsidRPr="006B0EA7" w:rsidSect="002C514A">
      <w:pgSz w:w="16837" w:h="11905" w:orient="landscape"/>
      <w:pgMar w:top="851" w:right="340" w:bottom="851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774B"/>
    <w:rsid w:val="00000F77"/>
    <w:rsid w:val="00005393"/>
    <w:rsid w:val="0001728B"/>
    <w:rsid w:val="00023B27"/>
    <w:rsid w:val="000244BE"/>
    <w:rsid w:val="00027959"/>
    <w:rsid w:val="00033205"/>
    <w:rsid w:val="0003484B"/>
    <w:rsid w:val="00036761"/>
    <w:rsid w:val="0003781A"/>
    <w:rsid w:val="00041B5B"/>
    <w:rsid w:val="00045D01"/>
    <w:rsid w:val="00057FD3"/>
    <w:rsid w:val="00063ACB"/>
    <w:rsid w:val="00064670"/>
    <w:rsid w:val="00066FFC"/>
    <w:rsid w:val="00070038"/>
    <w:rsid w:val="000718C7"/>
    <w:rsid w:val="00073CEE"/>
    <w:rsid w:val="00073F66"/>
    <w:rsid w:val="0007435F"/>
    <w:rsid w:val="00074FBE"/>
    <w:rsid w:val="00077366"/>
    <w:rsid w:val="000803A2"/>
    <w:rsid w:val="00084E4C"/>
    <w:rsid w:val="0009094D"/>
    <w:rsid w:val="00091551"/>
    <w:rsid w:val="00092266"/>
    <w:rsid w:val="0009353C"/>
    <w:rsid w:val="00096DBB"/>
    <w:rsid w:val="000A335F"/>
    <w:rsid w:val="000A626B"/>
    <w:rsid w:val="000B05FD"/>
    <w:rsid w:val="000B498B"/>
    <w:rsid w:val="000B7059"/>
    <w:rsid w:val="000C0732"/>
    <w:rsid w:val="000C7962"/>
    <w:rsid w:val="000D054D"/>
    <w:rsid w:val="000D4F99"/>
    <w:rsid w:val="000D5E2B"/>
    <w:rsid w:val="000D7AF5"/>
    <w:rsid w:val="000E24C2"/>
    <w:rsid w:val="000E310C"/>
    <w:rsid w:val="000E35B1"/>
    <w:rsid w:val="000E4797"/>
    <w:rsid w:val="000F1528"/>
    <w:rsid w:val="00100B16"/>
    <w:rsid w:val="0010455E"/>
    <w:rsid w:val="00104716"/>
    <w:rsid w:val="00104EB4"/>
    <w:rsid w:val="00106047"/>
    <w:rsid w:val="0010781A"/>
    <w:rsid w:val="001127EA"/>
    <w:rsid w:val="00114A56"/>
    <w:rsid w:val="00116678"/>
    <w:rsid w:val="00120BAE"/>
    <w:rsid w:val="00121831"/>
    <w:rsid w:val="00122ACB"/>
    <w:rsid w:val="00123560"/>
    <w:rsid w:val="001257EB"/>
    <w:rsid w:val="00125CBF"/>
    <w:rsid w:val="001321CB"/>
    <w:rsid w:val="001325AE"/>
    <w:rsid w:val="0013267D"/>
    <w:rsid w:val="00133043"/>
    <w:rsid w:val="00134EB6"/>
    <w:rsid w:val="00140C5B"/>
    <w:rsid w:val="00140D3E"/>
    <w:rsid w:val="00141128"/>
    <w:rsid w:val="00141948"/>
    <w:rsid w:val="0014200D"/>
    <w:rsid w:val="0014587A"/>
    <w:rsid w:val="00153270"/>
    <w:rsid w:val="0015398D"/>
    <w:rsid w:val="00153E5D"/>
    <w:rsid w:val="00155E28"/>
    <w:rsid w:val="00157E14"/>
    <w:rsid w:val="0016476C"/>
    <w:rsid w:val="00170C88"/>
    <w:rsid w:val="001724F6"/>
    <w:rsid w:val="00172BD4"/>
    <w:rsid w:val="00174BCD"/>
    <w:rsid w:val="00180399"/>
    <w:rsid w:val="0018054A"/>
    <w:rsid w:val="0018190D"/>
    <w:rsid w:val="00184CF8"/>
    <w:rsid w:val="00185A87"/>
    <w:rsid w:val="00187B63"/>
    <w:rsid w:val="00192B03"/>
    <w:rsid w:val="001952CA"/>
    <w:rsid w:val="001A5012"/>
    <w:rsid w:val="001B51E9"/>
    <w:rsid w:val="001B5843"/>
    <w:rsid w:val="001B79CF"/>
    <w:rsid w:val="001B79F7"/>
    <w:rsid w:val="001B7F28"/>
    <w:rsid w:val="001C0C81"/>
    <w:rsid w:val="001C148E"/>
    <w:rsid w:val="001C1CB1"/>
    <w:rsid w:val="001C2CD3"/>
    <w:rsid w:val="001C3C80"/>
    <w:rsid w:val="001C5697"/>
    <w:rsid w:val="001D1E40"/>
    <w:rsid w:val="001D2673"/>
    <w:rsid w:val="001D3596"/>
    <w:rsid w:val="001D3EA8"/>
    <w:rsid w:val="001D5B26"/>
    <w:rsid w:val="001D5C2F"/>
    <w:rsid w:val="001D7C24"/>
    <w:rsid w:val="001E3B8A"/>
    <w:rsid w:val="001E7F5C"/>
    <w:rsid w:val="001F09C5"/>
    <w:rsid w:val="001F2059"/>
    <w:rsid w:val="001F20F2"/>
    <w:rsid w:val="001F38D1"/>
    <w:rsid w:val="0020265D"/>
    <w:rsid w:val="002026E6"/>
    <w:rsid w:val="00204048"/>
    <w:rsid w:val="002072AC"/>
    <w:rsid w:val="00211482"/>
    <w:rsid w:val="0021455E"/>
    <w:rsid w:val="00223929"/>
    <w:rsid w:val="0022620C"/>
    <w:rsid w:val="002318ED"/>
    <w:rsid w:val="00232BDA"/>
    <w:rsid w:val="00232D1B"/>
    <w:rsid w:val="00241741"/>
    <w:rsid w:val="0024654F"/>
    <w:rsid w:val="00264D5B"/>
    <w:rsid w:val="002668CF"/>
    <w:rsid w:val="00267464"/>
    <w:rsid w:val="00273654"/>
    <w:rsid w:val="002770F9"/>
    <w:rsid w:val="00281915"/>
    <w:rsid w:val="00283295"/>
    <w:rsid w:val="0028446F"/>
    <w:rsid w:val="002851A6"/>
    <w:rsid w:val="00290B31"/>
    <w:rsid w:val="00293788"/>
    <w:rsid w:val="00295DD4"/>
    <w:rsid w:val="002A2760"/>
    <w:rsid w:val="002B203A"/>
    <w:rsid w:val="002B3380"/>
    <w:rsid w:val="002B3C2B"/>
    <w:rsid w:val="002B470F"/>
    <w:rsid w:val="002C1832"/>
    <w:rsid w:val="002C331C"/>
    <w:rsid w:val="002C4861"/>
    <w:rsid w:val="002C514A"/>
    <w:rsid w:val="002C5D27"/>
    <w:rsid w:val="002C7C40"/>
    <w:rsid w:val="002D1249"/>
    <w:rsid w:val="002D3B44"/>
    <w:rsid w:val="002D437F"/>
    <w:rsid w:val="002D7392"/>
    <w:rsid w:val="002E775A"/>
    <w:rsid w:val="002F15E5"/>
    <w:rsid w:val="002F21E4"/>
    <w:rsid w:val="002F63BC"/>
    <w:rsid w:val="00304F98"/>
    <w:rsid w:val="003128DC"/>
    <w:rsid w:val="00315FFE"/>
    <w:rsid w:val="003234C1"/>
    <w:rsid w:val="00324F4F"/>
    <w:rsid w:val="003327DC"/>
    <w:rsid w:val="0033525D"/>
    <w:rsid w:val="0033580E"/>
    <w:rsid w:val="003377FF"/>
    <w:rsid w:val="00340808"/>
    <w:rsid w:val="00343EAC"/>
    <w:rsid w:val="003451A0"/>
    <w:rsid w:val="00350330"/>
    <w:rsid w:val="00351423"/>
    <w:rsid w:val="003543A4"/>
    <w:rsid w:val="00356F11"/>
    <w:rsid w:val="00357263"/>
    <w:rsid w:val="00357EA2"/>
    <w:rsid w:val="00363CC4"/>
    <w:rsid w:val="003804D8"/>
    <w:rsid w:val="00382AA6"/>
    <w:rsid w:val="00382D0E"/>
    <w:rsid w:val="003840BA"/>
    <w:rsid w:val="00390119"/>
    <w:rsid w:val="003926C4"/>
    <w:rsid w:val="00397783"/>
    <w:rsid w:val="003A1693"/>
    <w:rsid w:val="003A202E"/>
    <w:rsid w:val="003A3400"/>
    <w:rsid w:val="003A3EA8"/>
    <w:rsid w:val="003B0C5A"/>
    <w:rsid w:val="003B29C5"/>
    <w:rsid w:val="003B3B93"/>
    <w:rsid w:val="003B4FAA"/>
    <w:rsid w:val="003B65B5"/>
    <w:rsid w:val="003C1100"/>
    <w:rsid w:val="003C2C26"/>
    <w:rsid w:val="003C5904"/>
    <w:rsid w:val="003C7CC1"/>
    <w:rsid w:val="003D05C6"/>
    <w:rsid w:val="003D4FA1"/>
    <w:rsid w:val="003D4FAE"/>
    <w:rsid w:val="003D688C"/>
    <w:rsid w:val="003E0AD1"/>
    <w:rsid w:val="003E7C9F"/>
    <w:rsid w:val="003F5EA3"/>
    <w:rsid w:val="003F6B41"/>
    <w:rsid w:val="004004CA"/>
    <w:rsid w:val="00403E0C"/>
    <w:rsid w:val="0040438E"/>
    <w:rsid w:val="00416578"/>
    <w:rsid w:val="004248F0"/>
    <w:rsid w:val="00424E63"/>
    <w:rsid w:val="00424E7B"/>
    <w:rsid w:val="00435437"/>
    <w:rsid w:val="004376D6"/>
    <w:rsid w:val="004409B2"/>
    <w:rsid w:val="00444A3A"/>
    <w:rsid w:val="00445227"/>
    <w:rsid w:val="004470D4"/>
    <w:rsid w:val="00447143"/>
    <w:rsid w:val="00447286"/>
    <w:rsid w:val="004477BC"/>
    <w:rsid w:val="004500DF"/>
    <w:rsid w:val="004502E9"/>
    <w:rsid w:val="00451176"/>
    <w:rsid w:val="00455E49"/>
    <w:rsid w:val="00460CA9"/>
    <w:rsid w:val="00461606"/>
    <w:rsid w:val="00477C36"/>
    <w:rsid w:val="00481037"/>
    <w:rsid w:val="0048407D"/>
    <w:rsid w:val="00484EB0"/>
    <w:rsid w:val="0048650A"/>
    <w:rsid w:val="0049414A"/>
    <w:rsid w:val="004968A9"/>
    <w:rsid w:val="00497847"/>
    <w:rsid w:val="004A37F0"/>
    <w:rsid w:val="004A6735"/>
    <w:rsid w:val="004A7F71"/>
    <w:rsid w:val="004B5111"/>
    <w:rsid w:val="004C0D35"/>
    <w:rsid w:val="004C2D5C"/>
    <w:rsid w:val="004C5728"/>
    <w:rsid w:val="004C5DE0"/>
    <w:rsid w:val="004C6C82"/>
    <w:rsid w:val="004C7BBE"/>
    <w:rsid w:val="004D00E2"/>
    <w:rsid w:val="004D1093"/>
    <w:rsid w:val="004D1756"/>
    <w:rsid w:val="004D3F7F"/>
    <w:rsid w:val="004D771C"/>
    <w:rsid w:val="004E4232"/>
    <w:rsid w:val="004E57E3"/>
    <w:rsid w:val="004E63E5"/>
    <w:rsid w:val="004E6C04"/>
    <w:rsid w:val="004F22D6"/>
    <w:rsid w:val="004F4BD4"/>
    <w:rsid w:val="004F7091"/>
    <w:rsid w:val="004F7C37"/>
    <w:rsid w:val="00501504"/>
    <w:rsid w:val="005022D7"/>
    <w:rsid w:val="00511005"/>
    <w:rsid w:val="00512581"/>
    <w:rsid w:val="00513B09"/>
    <w:rsid w:val="00520422"/>
    <w:rsid w:val="00520698"/>
    <w:rsid w:val="00520D49"/>
    <w:rsid w:val="0052125A"/>
    <w:rsid w:val="00525D25"/>
    <w:rsid w:val="0052765D"/>
    <w:rsid w:val="005306D0"/>
    <w:rsid w:val="00532B94"/>
    <w:rsid w:val="00534954"/>
    <w:rsid w:val="005364F5"/>
    <w:rsid w:val="00542080"/>
    <w:rsid w:val="00545BE3"/>
    <w:rsid w:val="00562BE2"/>
    <w:rsid w:val="00565F8D"/>
    <w:rsid w:val="0056744B"/>
    <w:rsid w:val="00571A40"/>
    <w:rsid w:val="00572BFC"/>
    <w:rsid w:val="005730FE"/>
    <w:rsid w:val="00581EDC"/>
    <w:rsid w:val="00584AAB"/>
    <w:rsid w:val="00592501"/>
    <w:rsid w:val="005932F6"/>
    <w:rsid w:val="0059531A"/>
    <w:rsid w:val="0059650B"/>
    <w:rsid w:val="00596D89"/>
    <w:rsid w:val="005973BF"/>
    <w:rsid w:val="005A2342"/>
    <w:rsid w:val="005A25B9"/>
    <w:rsid w:val="005A33BC"/>
    <w:rsid w:val="005A4D54"/>
    <w:rsid w:val="005A6463"/>
    <w:rsid w:val="005A64A2"/>
    <w:rsid w:val="005B49DD"/>
    <w:rsid w:val="005B6DC0"/>
    <w:rsid w:val="005C2F5D"/>
    <w:rsid w:val="005C554C"/>
    <w:rsid w:val="005C65E4"/>
    <w:rsid w:val="005C7D6B"/>
    <w:rsid w:val="005C7D9F"/>
    <w:rsid w:val="005D057B"/>
    <w:rsid w:val="005D1177"/>
    <w:rsid w:val="005D1212"/>
    <w:rsid w:val="005D3985"/>
    <w:rsid w:val="005D496A"/>
    <w:rsid w:val="005E017E"/>
    <w:rsid w:val="005E3337"/>
    <w:rsid w:val="005E61D5"/>
    <w:rsid w:val="005F0043"/>
    <w:rsid w:val="005F1626"/>
    <w:rsid w:val="005F16F3"/>
    <w:rsid w:val="005F20B9"/>
    <w:rsid w:val="005F39A0"/>
    <w:rsid w:val="005F5ABF"/>
    <w:rsid w:val="00605154"/>
    <w:rsid w:val="0060772D"/>
    <w:rsid w:val="00612FBC"/>
    <w:rsid w:val="00616684"/>
    <w:rsid w:val="0061688F"/>
    <w:rsid w:val="00616A05"/>
    <w:rsid w:val="00621C01"/>
    <w:rsid w:val="006255D8"/>
    <w:rsid w:val="0062615E"/>
    <w:rsid w:val="006273ED"/>
    <w:rsid w:val="006305DB"/>
    <w:rsid w:val="0063366E"/>
    <w:rsid w:val="00640C9D"/>
    <w:rsid w:val="00641D05"/>
    <w:rsid w:val="00644AE3"/>
    <w:rsid w:val="006457FB"/>
    <w:rsid w:val="00647451"/>
    <w:rsid w:val="00651630"/>
    <w:rsid w:val="00655429"/>
    <w:rsid w:val="0066100E"/>
    <w:rsid w:val="00662037"/>
    <w:rsid w:val="00663AF6"/>
    <w:rsid w:val="00665914"/>
    <w:rsid w:val="00673FF6"/>
    <w:rsid w:val="00674372"/>
    <w:rsid w:val="00676BF5"/>
    <w:rsid w:val="00677789"/>
    <w:rsid w:val="006823FE"/>
    <w:rsid w:val="0068380C"/>
    <w:rsid w:val="00683CFA"/>
    <w:rsid w:val="00684CE1"/>
    <w:rsid w:val="00684CF5"/>
    <w:rsid w:val="00686174"/>
    <w:rsid w:val="006873B4"/>
    <w:rsid w:val="0069514E"/>
    <w:rsid w:val="006A126D"/>
    <w:rsid w:val="006A1B9B"/>
    <w:rsid w:val="006A2489"/>
    <w:rsid w:val="006A7A79"/>
    <w:rsid w:val="006B0EA7"/>
    <w:rsid w:val="006B2F87"/>
    <w:rsid w:val="006B4CBE"/>
    <w:rsid w:val="006B772F"/>
    <w:rsid w:val="006C147D"/>
    <w:rsid w:val="006C1E43"/>
    <w:rsid w:val="006C38B2"/>
    <w:rsid w:val="006C6327"/>
    <w:rsid w:val="006C7935"/>
    <w:rsid w:val="006D021D"/>
    <w:rsid w:val="006D4935"/>
    <w:rsid w:val="006D6F6B"/>
    <w:rsid w:val="006D7B45"/>
    <w:rsid w:val="006E1BA6"/>
    <w:rsid w:val="006E20A7"/>
    <w:rsid w:val="006E2D79"/>
    <w:rsid w:val="006E6A49"/>
    <w:rsid w:val="006F1986"/>
    <w:rsid w:val="006F1ED5"/>
    <w:rsid w:val="006F38D5"/>
    <w:rsid w:val="007013E3"/>
    <w:rsid w:val="00701ED1"/>
    <w:rsid w:val="00702CCD"/>
    <w:rsid w:val="00704363"/>
    <w:rsid w:val="0070467F"/>
    <w:rsid w:val="00704C34"/>
    <w:rsid w:val="007063AA"/>
    <w:rsid w:val="007105A6"/>
    <w:rsid w:val="00712CF9"/>
    <w:rsid w:val="0071397D"/>
    <w:rsid w:val="00716348"/>
    <w:rsid w:val="00727474"/>
    <w:rsid w:val="00727C46"/>
    <w:rsid w:val="007335B0"/>
    <w:rsid w:val="007354DB"/>
    <w:rsid w:val="007403F2"/>
    <w:rsid w:val="007405BD"/>
    <w:rsid w:val="007455D8"/>
    <w:rsid w:val="007545B9"/>
    <w:rsid w:val="007568D8"/>
    <w:rsid w:val="007621BD"/>
    <w:rsid w:val="007623BF"/>
    <w:rsid w:val="007653FD"/>
    <w:rsid w:val="00766C4E"/>
    <w:rsid w:val="0077326A"/>
    <w:rsid w:val="00773B49"/>
    <w:rsid w:val="0077522F"/>
    <w:rsid w:val="007762D0"/>
    <w:rsid w:val="00780C6A"/>
    <w:rsid w:val="00781709"/>
    <w:rsid w:val="00793A8A"/>
    <w:rsid w:val="007959F6"/>
    <w:rsid w:val="00796820"/>
    <w:rsid w:val="007A1CBD"/>
    <w:rsid w:val="007A6D76"/>
    <w:rsid w:val="007B18A8"/>
    <w:rsid w:val="007B333D"/>
    <w:rsid w:val="007B38CB"/>
    <w:rsid w:val="007C6694"/>
    <w:rsid w:val="007D2A85"/>
    <w:rsid w:val="007D57A0"/>
    <w:rsid w:val="007E09C4"/>
    <w:rsid w:val="007E16E7"/>
    <w:rsid w:val="007E45F9"/>
    <w:rsid w:val="007E4EAD"/>
    <w:rsid w:val="007E7F88"/>
    <w:rsid w:val="007F02B5"/>
    <w:rsid w:val="007F5014"/>
    <w:rsid w:val="007F6E68"/>
    <w:rsid w:val="00800000"/>
    <w:rsid w:val="00800F19"/>
    <w:rsid w:val="00801F05"/>
    <w:rsid w:val="00807CFA"/>
    <w:rsid w:val="00810994"/>
    <w:rsid w:val="00811130"/>
    <w:rsid w:val="008120DA"/>
    <w:rsid w:val="00816D30"/>
    <w:rsid w:val="00816EE9"/>
    <w:rsid w:val="0082113B"/>
    <w:rsid w:val="00821F91"/>
    <w:rsid w:val="00822313"/>
    <w:rsid w:val="00825CDF"/>
    <w:rsid w:val="00830716"/>
    <w:rsid w:val="00830FEE"/>
    <w:rsid w:val="00831009"/>
    <w:rsid w:val="00831E10"/>
    <w:rsid w:val="0083252C"/>
    <w:rsid w:val="00833999"/>
    <w:rsid w:val="00833EB1"/>
    <w:rsid w:val="00834F79"/>
    <w:rsid w:val="00834FD3"/>
    <w:rsid w:val="00844C9D"/>
    <w:rsid w:val="00847D60"/>
    <w:rsid w:val="00851ECE"/>
    <w:rsid w:val="00854871"/>
    <w:rsid w:val="0086613E"/>
    <w:rsid w:val="00867149"/>
    <w:rsid w:val="008721F5"/>
    <w:rsid w:val="00873AD6"/>
    <w:rsid w:val="00875882"/>
    <w:rsid w:val="008775A4"/>
    <w:rsid w:val="00883ED8"/>
    <w:rsid w:val="00884EA0"/>
    <w:rsid w:val="00884EDF"/>
    <w:rsid w:val="008862A4"/>
    <w:rsid w:val="00887FB8"/>
    <w:rsid w:val="0089262C"/>
    <w:rsid w:val="00893AF8"/>
    <w:rsid w:val="0089456C"/>
    <w:rsid w:val="00895058"/>
    <w:rsid w:val="00895272"/>
    <w:rsid w:val="0089654E"/>
    <w:rsid w:val="00897375"/>
    <w:rsid w:val="008A0C20"/>
    <w:rsid w:val="008A24B2"/>
    <w:rsid w:val="008A42C5"/>
    <w:rsid w:val="008A4305"/>
    <w:rsid w:val="008A5B59"/>
    <w:rsid w:val="008B1326"/>
    <w:rsid w:val="008B3E99"/>
    <w:rsid w:val="008C0601"/>
    <w:rsid w:val="008C1290"/>
    <w:rsid w:val="008C216B"/>
    <w:rsid w:val="008C34DE"/>
    <w:rsid w:val="008C367D"/>
    <w:rsid w:val="008D1150"/>
    <w:rsid w:val="008D16EB"/>
    <w:rsid w:val="008D1B93"/>
    <w:rsid w:val="008D4F32"/>
    <w:rsid w:val="008D5FED"/>
    <w:rsid w:val="008D6F78"/>
    <w:rsid w:val="008E15AB"/>
    <w:rsid w:val="008E49CF"/>
    <w:rsid w:val="008E618E"/>
    <w:rsid w:val="008E639E"/>
    <w:rsid w:val="008F1E2E"/>
    <w:rsid w:val="008F2560"/>
    <w:rsid w:val="008F2888"/>
    <w:rsid w:val="008F5A5C"/>
    <w:rsid w:val="008F64F9"/>
    <w:rsid w:val="0090435C"/>
    <w:rsid w:val="009062B6"/>
    <w:rsid w:val="00910592"/>
    <w:rsid w:val="0091073A"/>
    <w:rsid w:val="00913B8B"/>
    <w:rsid w:val="0091547C"/>
    <w:rsid w:val="009211DF"/>
    <w:rsid w:val="0092137E"/>
    <w:rsid w:val="00922E8B"/>
    <w:rsid w:val="00923B96"/>
    <w:rsid w:val="00934236"/>
    <w:rsid w:val="00936B0D"/>
    <w:rsid w:val="00946040"/>
    <w:rsid w:val="00946184"/>
    <w:rsid w:val="0094705F"/>
    <w:rsid w:val="00956DB4"/>
    <w:rsid w:val="00961B70"/>
    <w:rsid w:val="0096294F"/>
    <w:rsid w:val="009652E1"/>
    <w:rsid w:val="00972C84"/>
    <w:rsid w:val="00972E34"/>
    <w:rsid w:val="0097625B"/>
    <w:rsid w:val="00976EC7"/>
    <w:rsid w:val="00981192"/>
    <w:rsid w:val="009812A1"/>
    <w:rsid w:val="00981642"/>
    <w:rsid w:val="00982CA5"/>
    <w:rsid w:val="00982E93"/>
    <w:rsid w:val="00983EC2"/>
    <w:rsid w:val="00984692"/>
    <w:rsid w:val="009902B3"/>
    <w:rsid w:val="00991805"/>
    <w:rsid w:val="00991C25"/>
    <w:rsid w:val="00991F93"/>
    <w:rsid w:val="00991FB3"/>
    <w:rsid w:val="00992EE4"/>
    <w:rsid w:val="00997235"/>
    <w:rsid w:val="009A0547"/>
    <w:rsid w:val="009A467C"/>
    <w:rsid w:val="009A7E33"/>
    <w:rsid w:val="009B234C"/>
    <w:rsid w:val="009C171F"/>
    <w:rsid w:val="009C4335"/>
    <w:rsid w:val="009D1800"/>
    <w:rsid w:val="009D2896"/>
    <w:rsid w:val="009D2D86"/>
    <w:rsid w:val="009D3421"/>
    <w:rsid w:val="009D3794"/>
    <w:rsid w:val="009D4061"/>
    <w:rsid w:val="009D40ED"/>
    <w:rsid w:val="009E1165"/>
    <w:rsid w:val="009E1AE0"/>
    <w:rsid w:val="009E2160"/>
    <w:rsid w:val="009E2D6D"/>
    <w:rsid w:val="009E433A"/>
    <w:rsid w:val="009E5F0E"/>
    <w:rsid w:val="009E66C6"/>
    <w:rsid w:val="009F4B41"/>
    <w:rsid w:val="00A03B71"/>
    <w:rsid w:val="00A06FA2"/>
    <w:rsid w:val="00A10820"/>
    <w:rsid w:val="00A11BD1"/>
    <w:rsid w:val="00A176A4"/>
    <w:rsid w:val="00A24DB6"/>
    <w:rsid w:val="00A304D0"/>
    <w:rsid w:val="00A30F56"/>
    <w:rsid w:val="00A314A5"/>
    <w:rsid w:val="00A318DD"/>
    <w:rsid w:val="00A32349"/>
    <w:rsid w:val="00A34401"/>
    <w:rsid w:val="00A352CA"/>
    <w:rsid w:val="00A36220"/>
    <w:rsid w:val="00A40517"/>
    <w:rsid w:val="00A45149"/>
    <w:rsid w:val="00A46A09"/>
    <w:rsid w:val="00A46DD5"/>
    <w:rsid w:val="00A61C8B"/>
    <w:rsid w:val="00A64B8A"/>
    <w:rsid w:val="00A65EF2"/>
    <w:rsid w:val="00A6643C"/>
    <w:rsid w:val="00A71840"/>
    <w:rsid w:val="00A744B7"/>
    <w:rsid w:val="00A74EA5"/>
    <w:rsid w:val="00A76D9C"/>
    <w:rsid w:val="00A8152B"/>
    <w:rsid w:val="00A82ED5"/>
    <w:rsid w:val="00A91F98"/>
    <w:rsid w:val="00A94552"/>
    <w:rsid w:val="00A95295"/>
    <w:rsid w:val="00A96852"/>
    <w:rsid w:val="00A97939"/>
    <w:rsid w:val="00AA198D"/>
    <w:rsid w:val="00AA669B"/>
    <w:rsid w:val="00AA6861"/>
    <w:rsid w:val="00AB204D"/>
    <w:rsid w:val="00AB348D"/>
    <w:rsid w:val="00AB6A58"/>
    <w:rsid w:val="00AC1C39"/>
    <w:rsid w:val="00AC2B65"/>
    <w:rsid w:val="00AD0523"/>
    <w:rsid w:val="00AD2030"/>
    <w:rsid w:val="00AD6A75"/>
    <w:rsid w:val="00AE3405"/>
    <w:rsid w:val="00AE401F"/>
    <w:rsid w:val="00AE45C7"/>
    <w:rsid w:val="00AE49B5"/>
    <w:rsid w:val="00AF447D"/>
    <w:rsid w:val="00AF4C98"/>
    <w:rsid w:val="00AF5119"/>
    <w:rsid w:val="00AF57D5"/>
    <w:rsid w:val="00AF6197"/>
    <w:rsid w:val="00AF758D"/>
    <w:rsid w:val="00AF7618"/>
    <w:rsid w:val="00AF7802"/>
    <w:rsid w:val="00B001B7"/>
    <w:rsid w:val="00B042C9"/>
    <w:rsid w:val="00B0594F"/>
    <w:rsid w:val="00B05971"/>
    <w:rsid w:val="00B101C6"/>
    <w:rsid w:val="00B11623"/>
    <w:rsid w:val="00B1699C"/>
    <w:rsid w:val="00B177F3"/>
    <w:rsid w:val="00B20200"/>
    <w:rsid w:val="00B2561E"/>
    <w:rsid w:val="00B27001"/>
    <w:rsid w:val="00B2766B"/>
    <w:rsid w:val="00B27CEB"/>
    <w:rsid w:val="00B31B68"/>
    <w:rsid w:val="00B32DB8"/>
    <w:rsid w:val="00B33476"/>
    <w:rsid w:val="00B35E68"/>
    <w:rsid w:val="00B37C17"/>
    <w:rsid w:val="00B41264"/>
    <w:rsid w:val="00B436BA"/>
    <w:rsid w:val="00B463FA"/>
    <w:rsid w:val="00B5207E"/>
    <w:rsid w:val="00B539E1"/>
    <w:rsid w:val="00B54086"/>
    <w:rsid w:val="00B54AAC"/>
    <w:rsid w:val="00B565A5"/>
    <w:rsid w:val="00B61203"/>
    <w:rsid w:val="00B61B23"/>
    <w:rsid w:val="00B64C11"/>
    <w:rsid w:val="00B65629"/>
    <w:rsid w:val="00B6696B"/>
    <w:rsid w:val="00B820E7"/>
    <w:rsid w:val="00B82717"/>
    <w:rsid w:val="00B87BAE"/>
    <w:rsid w:val="00B96271"/>
    <w:rsid w:val="00B96D28"/>
    <w:rsid w:val="00B96DF3"/>
    <w:rsid w:val="00BA134B"/>
    <w:rsid w:val="00BA259E"/>
    <w:rsid w:val="00BA2E81"/>
    <w:rsid w:val="00BA4A4A"/>
    <w:rsid w:val="00BB035B"/>
    <w:rsid w:val="00BB185B"/>
    <w:rsid w:val="00BB2015"/>
    <w:rsid w:val="00BC161C"/>
    <w:rsid w:val="00BC1ECE"/>
    <w:rsid w:val="00BC59A3"/>
    <w:rsid w:val="00BC6A07"/>
    <w:rsid w:val="00BC7E3B"/>
    <w:rsid w:val="00BD10F1"/>
    <w:rsid w:val="00BD2F9C"/>
    <w:rsid w:val="00BD4539"/>
    <w:rsid w:val="00BD5641"/>
    <w:rsid w:val="00BD7BD5"/>
    <w:rsid w:val="00BF3C12"/>
    <w:rsid w:val="00BF536A"/>
    <w:rsid w:val="00BF782F"/>
    <w:rsid w:val="00C01642"/>
    <w:rsid w:val="00C0299A"/>
    <w:rsid w:val="00C040AE"/>
    <w:rsid w:val="00C07610"/>
    <w:rsid w:val="00C126E6"/>
    <w:rsid w:val="00C126F0"/>
    <w:rsid w:val="00C22649"/>
    <w:rsid w:val="00C23971"/>
    <w:rsid w:val="00C25477"/>
    <w:rsid w:val="00C26F12"/>
    <w:rsid w:val="00C27087"/>
    <w:rsid w:val="00C355D2"/>
    <w:rsid w:val="00C35ABE"/>
    <w:rsid w:val="00C50D53"/>
    <w:rsid w:val="00C519B6"/>
    <w:rsid w:val="00C51F25"/>
    <w:rsid w:val="00C53C51"/>
    <w:rsid w:val="00C54C37"/>
    <w:rsid w:val="00C56019"/>
    <w:rsid w:val="00C56B7C"/>
    <w:rsid w:val="00C62C71"/>
    <w:rsid w:val="00C66DD1"/>
    <w:rsid w:val="00C671CA"/>
    <w:rsid w:val="00C67BAF"/>
    <w:rsid w:val="00C71CE4"/>
    <w:rsid w:val="00C71F9B"/>
    <w:rsid w:val="00C72869"/>
    <w:rsid w:val="00C7503F"/>
    <w:rsid w:val="00C86529"/>
    <w:rsid w:val="00C9249B"/>
    <w:rsid w:val="00C93C37"/>
    <w:rsid w:val="00C94E4D"/>
    <w:rsid w:val="00C95C0D"/>
    <w:rsid w:val="00C972FF"/>
    <w:rsid w:val="00CA310F"/>
    <w:rsid w:val="00CA3265"/>
    <w:rsid w:val="00CA759D"/>
    <w:rsid w:val="00CB41FA"/>
    <w:rsid w:val="00CC24A1"/>
    <w:rsid w:val="00CC36AE"/>
    <w:rsid w:val="00CC3C4D"/>
    <w:rsid w:val="00CC4A76"/>
    <w:rsid w:val="00CC4AD7"/>
    <w:rsid w:val="00CC4EA3"/>
    <w:rsid w:val="00CC7069"/>
    <w:rsid w:val="00CC7E1B"/>
    <w:rsid w:val="00CD0837"/>
    <w:rsid w:val="00CD0BC6"/>
    <w:rsid w:val="00CD0EC3"/>
    <w:rsid w:val="00CD23CF"/>
    <w:rsid w:val="00CD526C"/>
    <w:rsid w:val="00CE004B"/>
    <w:rsid w:val="00CE0DB0"/>
    <w:rsid w:val="00CE2D65"/>
    <w:rsid w:val="00CE4514"/>
    <w:rsid w:val="00CE48A6"/>
    <w:rsid w:val="00CE5B58"/>
    <w:rsid w:val="00CF1A9B"/>
    <w:rsid w:val="00CF3230"/>
    <w:rsid w:val="00CF7961"/>
    <w:rsid w:val="00D002DB"/>
    <w:rsid w:val="00D0184D"/>
    <w:rsid w:val="00D01991"/>
    <w:rsid w:val="00D0309C"/>
    <w:rsid w:val="00D04AAA"/>
    <w:rsid w:val="00D0538E"/>
    <w:rsid w:val="00D05597"/>
    <w:rsid w:val="00D1184C"/>
    <w:rsid w:val="00D14F3A"/>
    <w:rsid w:val="00D157EC"/>
    <w:rsid w:val="00D1595F"/>
    <w:rsid w:val="00D1657C"/>
    <w:rsid w:val="00D16A08"/>
    <w:rsid w:val="00D22B6A"/>
    <w:rsid w:val="00D239EB"/>
    <w:rsid w:val="00D35542"/>
    <w:rsid w:val="00D3774B"/>
    <w:rsid w:val="00D41FFA"/>
    <w:rsid w:val="00D43FE5"/>
    <w:rsid w:val="00D4536B"/>
    <w:rsid w:val="00D52A50"/>
    <w:rsid w:val="00D54CC2"/>
    <w:rsid w:val="00D55261"/>
    <w:rsid w:val="00D55266"/>
    <w:rsid w:val="00D55A8A"/>
    <w:rsid w:val="00D563FF"/>
    <w:rsid w:val="00D6358E"/>
    <w:rsid w:val="00D65482"/>
    <w:rsid w:val="00D65E91"/>
    <w:rsid w:val="00D673DD"/>
    <w:rsid w:val="00D71969"/>
    <w:rsid w:val="00D72592"/>
    <w:rsid w:val="00D72FC1"/>
    <w:rsid w:val="00D733CF"/>
    <w:rsid w:val="00D7589D"/>
    <w:rsid w:val="00D87107"/>
    <w:rsid w:val="00D87A32"/>
    <w:rsid w:val="00D90EC6"/>
    <w:rsid w:val="00D957E3"/>
    <w:rsid w:val="00D97D7E"/>
    <w:rsid w:val="00DA2F26"/>
    <w:rsid w:val="00DA35C5"/>
    <w:rsid w:val="00DA4AC8"/>
    <w:rsid w:val="00DB1189"/>
    <w:rsid w:val="00DB1596"/>
    <w:rsid w:val="00DB1E8B"/>
    <w:rsid w:val="00DB2139"/>
    <w:rsid w:val="00DB4AFC"/>
    <w:rsid w:val="00DC07CF"/>
    <w:rsid w:val="00DC3A55"/>
    <w:rsid w:val="00DD0C8A"/>
    <w:rsid w:val="00DD2D50"/>
    <w:rsid w:val="00DD4038"/>
    <w:rsid w:val="00DD5424"/>
    <w:rsid w:val="00DE7A3C"/>
    <w:rsid w:val="00DF5232"/>
    <w:rsid w:val="00DF6039"/>
    <w:rsid w:val="00DF7F02"/>
    <w:rsid w:val="00E009F0"/>
    <w:rsid w:val="00E00C31"/>
    <w:rsid w:val="00E0549E"/>
    <w:rsid w:val="00E066D1"/>
    <w:rsid w:val="00E07FFB"/>
    <w:rsid w:val="00E11010"/>
    <w:rsid w:val="00E12736"/>
    <w:rsid w:val="00E137B4"/>
    <w:rsid w:val="00E173CF"/>
    <w:rsid w:val="00E1759F"/>
    <w:rsid w:val="00E24D78"/>
    <w:rsid w:val="00E24FF3"/>
    <w:rsid w:val="00E269F3"/>
    <w:rsid w:val="00E3080D"/>
    <w:rsid w:val="00E30813"/>
    <w:rsid w:val="00E3717E"/>
    <w:rsid w:val="00E3797F"/>
    <w:rsid w:val="00E40261"/>
    <w:rsid w:val="00E46C2A"/>
    <w:rsid w:val="00E518E8"/>
    <w:rsid w:val="00E542EA"/>
    <w:rsid w:val="00E61F33"/>
    <w:rsid w:val="00E6279D"/>
    <w:rsid w:val="00E641D2"/>
    <w:rsid w:val="00E6474E"/>
    <w:rsid w:val="00E66068"/>
    <w:rsid w:val="00E66213"/>
    <w:rsid w:val="00E72171"/>
    <w:rsid w:val="00E752A5"/>
    <w:rsid w:val="00E75402"/>
    <w:rsid w:val="00E75F39"/>
    <w:rsid w:val="00E809F4"/>
    <w:rsid w:val="00E811C2"/>
    <w:rsid w:val="00E81F3F"/>
    <w:rsid w:val="00E821B3"/>
    <w:rsid w:val="00E830C2"/>
    <w:rsid w:val="00E8330C"/>
    <w:rsid w:val="00E908ED"/>
    <w:rsid w:val="00E94613"/>
    <w:rsid w:val="00E96891"/>
    <w:rsid w:val="00EA4213"/>
    <w:rsid w:val="00EB4EA7"/>
    <w:rsid w:val="00EB7346"/>
    <w:rsid w:val="00EC6C37"/>
    <w:rsid w:val="00EC6E4F"/>
    <w:rsid w:val="00ED035B"/>
    <w:rsid w:val="00ED1464"/>
    <w:rsid w:val="00ED1722"/>
    <w:rsid w:val="00ED3414"/>
    <w:rsid w:val="00ED7DFC"/>
    <w:rsid w:val="00EE1384"/>
    <w:rsid w:val="00EE1FE9"/>
    <w:rsid w:val="00EE3B69"/>
    <w:rsid w:val="00EE6B96"/>
    <w:rsid w:val="00EE7D10"/>
    <w:rsid w:val="00EF18D9"/>
    <w:rsid w:val="00EF30D6"/>
    <w:rsid w:val="00EF4AEC"/>
    <w:rsid w:val="00EF6C78"/>
    <w:rsid w:val="00EF6FAF"/>
    <w:rsid w:val="00F023B0"/>
    <w:rsid w:val="00F06F75"/>
    <w:rsid w:val="00F12F29"/>
    <w:rsid w:val="00F14796"/>
    <w:rsid w:val="00F16274"/>
    <w:rsid w:val="00F204DA"/>
    <w:rsid w:val="00F2467A"/>
    <w:rsid w:val="00F25460"/>
    <w:rsid w:val="00F27678"/>
    <w:rsid w:val="00F3226D"/>
    <w:rsid w:val="00F32841"/>
    <w:rsid w:val="00F337BA"/>
    <w:rsid w:val="00F339A1"/>
    <w:rsid w:val="00F34328"/>
    <w:rsid w:val="00F43EF6"/>
    <w:rsid w:val="00F44BE1"/>
    <w:rsid w:val="00F47549"/>
    <w:rsid w:val="00F56048"/>
    <w:rsid w:val="00F6004E"/>
    <w:rsid w:val="00F7173C"/>
    <w:rsid w:val="00F71A44"/>
    <w:rsid w:val="00F71F5A"/>
    <w:rsid w:val="00F7441A"/>
    <w:rsid w:val="00F74FB0"/>
    <w:rsid w:val="00F776FD"/>
    <w:rsid w:val="00F777C7"/>
    <w:rsid w:val="00F8019B"/>
    <w:rsid w:val="00F825E2"/>
    <w:rsid w:val="00F82B7C"/>
    <w:rsid w:val="00F83F98"/>
    <w:rsid w:val="00F86958"/>
    <w:rsid w:val="00F87CE9"/>
    <w:rsid w:val="00F9069D"/>
    <w:rsid w:val="00F94652"/>
    <w:rsid w:val="00FA442B"/>
    <w:rsid w:val="00FA443F"/>
    <w:rsid w:val="00FB04A2"/>
    <w:rsid w:val="00FB7F1C"/>
    <w:rsid w:val="00FB7F38"/>
    <w:rsid w:val="00FB7FEB"/>
    <w:rsid w:val="00FC04EB"/>
    <w:rsid w:val="00FC281C"/>
    <w:rsid w:val="00FC2A3B"/>
    <w:rsid w:val="00FC505F"/>
    <w:rsid w:val="00FC6ED5"/>
    <w:rsid w:val="00FC7031"/>
    <w:rsid w:val="00FD0570"/>
    <w:rsid w:val="00FD0A5D"/>
    <w:rsid w:val="00FD3AD2"/>
    <w:rsid w:val="00FD4FC2"/>
    <w:rsid w:val="00FD6650"/>
    <w:rsid w:val="00FD73CB"/>
    <w:rsid w:val="00FD7C13"/>
    <w:rsid w:val="00FE46FA"/>
    <w:rsid w:val="00FE4EF3"/>
    <w:rsid w:val="00FF282E"/>
    <w:rsid w:val="00FF3D48"/>
    <w:rsid w:val="00FF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DE18"/>
  <w15:docId w15:val="{9CCAA0AD-9C1E-4462-BA24-6D5DDB11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3774B"/>
    <w:pPr>
      <w:widowControl w:val="0"/>
      <w:suppressLineNumbers/>
    </w:pPr>
    <w:rPr>
      <w:rFonts w:eastAsia="Calibri"/>
      <w:kern w:val="1"/>
      <w:lang w:eastAsia="hi-IN" w:bidi="hi-IN"/>
    </w:rPr>
  </w:style>
  <w:style w:type="paragraph" w:styleId="a4">
    <w:name w:val="No Spacing"/>
    <w:link w:val="a5"/>
    <w:uiPriority w:val="1"/>
    <w:qFormat/>
    <w:rsid w:val="007D57A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26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267D"/>
    <w:rPr>
      <w:rFonts w:ascii="Segoe UI" w:eastAsia="Times New Roman" w:hAnsi="Segoe UI" w:cs="Segoe UI"/>
      <w:sz w:val="18"/>
      <w:szCs w:val="18"/>
      <w:lang w:eastAsia="ar-SA"/>
    </w:rPr>
  </w:style>
  <w:style w:type="table" w:styleId="a8">
    <w:name w:val="Table Grid"/>
    <w:basedOn w:val="a1"/>
    <w:uiPriority w:val="59"/>
    <w:rsid w:val="003B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B31B6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CE34-8BBC-4968-ABFA-AB7723DA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7321</TotalTime>
  <Pages>18</Pages>
  <Words>5777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гимназия5</Company>
  <LinksUpToDate>false</LinksUpToDate>
  <CharactersWithSpaces>38629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1</cp:lastModifiedBy>
  <cp:revision>498</cp:revision>
  <cp:lastPrinted>2023-11-29T08:35:00Z</cp:lastPrinted>
  <dcterms:created xsi:type="dcterms:W3CDTF">2015-06-08T09:41:00Z</dcterms:created>
  <dcterms:modified xsi:type="dcterms:W3CDTF">2025-04-11T09:55:00Z</dcterms:modified>
</cp:coreProperties>
</file>